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EBE" w:rsidRPr="00F31B2A" w:rsidRDefault="00075EBE" w:rsidP="00075EB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5EBE" w:rsidRPr="00F31B2A" w:rsidRDefault="00075EBE" w:rsidP="00075EB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5EBE" w:rsidRPr="00F31B2A" w:rsidRDefault="00075EBE" w:rsidP="00075EB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5EBE" w:rsidRPr="00F31B2A" w:rsidRDefault="00075EBE" w:rsidP="00075EB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1B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ИНФОРМИРОВАНИЕ О ПРИЕМЕ НА </w:t>
      </w:r>
      <w:proofErr w:type="gramStart"/>
      <w:r w:rsidRPr="00F31B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ОБУЧЕНИЕ </w:t>
      </w:r>
      <w:r w:rsidRPr="00F31B2A">
        <w:rPr>
          <w:rFonts w:ascii="Times New Roman" w:hAnsi="Times New Roman"/>
          <w:b/>
          <w:sz w:val="28"/>
          <w:szCs w:val="28"/>
          <w:lang w:eastAsia="ru-RU"/>
        </w:rPr>
        <w:t>ПО</w:t>
      </w:r>
      <w:proofErr w:type="gramEnd"/>
      <w:r w:rsidRPr="00F31B2A">
        <w:rPr>
          <w:rFonts w:ascii="Times New Roman" w:hAnsi="Times New Roman"/>
          <w:b/>
          <w:sz w:val="28"/>
          <w:szCs w:val="28"/>
          <w:lang w:eastAsia="ru-RU"/>
        </w:rPr>
        <w:t xml:space="preserve"> ОБРАЗОВАТЕЛЬНЫМ ПРОГРАММАМ ВЫСШЕГО ОБРАЗОВАНИЯ - ПРОГРАММАМ ОРДИНАТУРЫ </w:t>
      </w:r>
      <w:r w:rsidRPr="00F31B2A">
        <w:rPr>
          <w:rFonts w:ascii="Times New Roman" w:eastAsia="Times New Roman" w:hAnsi="Times New Roman"/>
          <w:b/>
          <w:sz w:val="28"/>
          <w:szCs w:val="28"/>
          <w:lang w:eastAsia="ru-RU"/>
        </w:rPr>
        <w:t>НА 2018/19 УЧЕБНЫЙ ГОД</w:t>
      </w:r>
    </w:p>
    <w:p w:rsidR="00075EBE" w:rsidRPr="00F31B2A" w:rsidRDefault="00075EBE" w:rsidP="00075EBE">
      <w:pPr>
        <w:rPr>
          <w:b/>
        </w:rPr>
      </w:pPr>
    </w:p>
    <w:p w:rsidR="00075EBE" w:rsidRPr="00F31B2A" w:rsidRDefault="00075EBE" w:rsidP="00075EBE">
      <w:pPr>
        <w:spacing w:after="0" w:line="240" w:lineRule="auto"/>
        <w:ind w:firstLine="54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1B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Информирование о приеме на </w:t>
      </w:r>
      <w:proofErr w:type="gramStart"/>
      <w:r w:rsidRPr="00F31B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обучение </w:t>
      </w:r>
      <w:r w:rsidRPr="00F31B2A">
        <w:rPr>
          <w:rFonts w:ascii="Times New Roman" w:hAnsi="Times New Roman"/>
          <w:b/>
          <w:sz w:val="28"/>
          <w:szCs w:val="28"/>
          <w:lang w:eastAsia="ru-RU"/>
        </w:rPr>
        <w:t>по</w:t>
      </w:r>
      <w:proofErr w:type="gramEnd"/>
      <w:r w:rsidRPr="00F31B2A">
        <w:rPr>
          <w:rFonts w:ascii="Times New Roman" w:hAnsi="Times New Roman"/>
          <w:b/>
          <w:sz w:val="28"/>
          <w:szCs w:val="28"/>
          <w:lang w:eastAsia="ru-RU"/>
        </w:rPr>
        <w:t xml:space="preserve"> образовательным программам высшего образования - программам ординатуры </w:t>
      </w:r>
      <w:r w:rsidRPr="00F31B2A">
        <w:rPr>
          <w:rFonts w:ascii="Times New Roman" w:eastAsia="Times New Roman" w:hAnsi="Times New Roman"/>
          <w:b/>
          <w:sz w:val="28"/>
          <w:szCs w:val="28"/>
          <w:lang w:eastAsia="ru-RU"/>
        </w:rPr>
        <w:t>на 2018/19 учебный год (п. 11.</w:t>
      </w:r>
      <w:r w:rsidR="00396F78" w:rsidRPr="00F31B2A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F31B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Правил приема):</w:t>
      </w:r>
    </w:p>
    <w:p w:rsidR="00075EBE" w:rsidRPr="00F31B2A" w:rsidRDefault="00075EBE" w:rsidP="00075EBE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5EBE" w:rsidRPr="00F31B2A" w:rsidRDefault="00396F78" w:rsidP="00075EBE">
      <w:pPr>
        <w:spacing w:after="0" w:line="240" w:lineRule="auto"/>
        <w:ind w:firstLine="54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1B2A">
        <w:rPr>
          <w:rFonts w:ascii="Times New Roman" w:eastAsia="Times New Roman" w:hAnsi="Times New Roman"/>
          <w:b/>
          <w:sz w:val="28"/>
          <w:szCs w:val="28"/>
          <w:lang w:eastAsia="ru-RU"/>
        </w:rPr>
        <w:t>1. К</w:t>
      </w:r>
      <w:r w:rsidR="00075EBE" w:rsidRPr="00F31B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оличество мест для приема на </w:t>
      </w:r>
      <w:proofErr w:type="gramStart"/>
      <w:r w:rsidR="00075EBE" w:rsidRPr="00F31B2A">
        <w:rPr>
          <w:rFonts w:ascii="Times New Roman" w:eastAsia="Times New Roman" w:hAnsi="Times New Roman"/>
          <w:b/>
          <w:sz w:val="28"/>
          <w:szCs w:val="28"/>
          <w:lang w:eastAsia="ru-RU"/>
        </w:rPr>
        <w:t>обучение по</w:t>
      </w:r>
      <w:proofErr w:type="gramEnd"/>
      <w:r w:rsidR="00075EBE" w:rsidRPr="00F31B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различным условиям поступления (в рамках контрольных цифр - с выделением целевой квоты);</w:t>
      </w:r>
    </w:p>
    <w:p w:rsidR="00396F78" w:rsidRPr="00F31B2A" w:rsidRDefault="00396F78" w:rsidP="00075EBE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6F78" w:rsidRPr="00F31B2A" w:rsidRDefault="00396F78" w:rsidP="00396F78">
      <w:pPr>
        <w:pStyle w:val="Default"/>
        <w:ind w:left="-567"/>
        <w:rPr>
          <w:color w:val="auto"/>
          <w:sz w:val="26"/>
          <w:szCs w:val="26"/>
        </w:rPr>
      </w:pPr>
    </w:p>
    <w:p w:rsidR="00396F78" w:rsidRPr="00F31B2A" w:rsidRDefault="00396F78" w:rsidP="00396F78">
      <w:pPr>
        <w:pStyle w:val="Default"/>
        <w:ind w:left="-567" w:firstLine="567"/>
        <w:jc w:val="both"/>
        <w:rPr>
          <w:color w:val="auto"/>
          <w:sz w:val="26"/>
          <w:szCs w:val="26"/>
        </w:rPr>
      </w:pPr>
      <w:r w:rsidRPr="00F31B2A">
        <w:rPr>
          <w:rFonts w:eastAsia="Times New Roman"/>
          <w:color w:val="auto"/>
          <w:sz w:val="28"/>
          <w:szCs w:val="28"/>
          <w:lang w:eastAsia="ru-RU"/>
        </w:rPr>
        <w:t xml:space="preserve">В соответствии с приказом Министерства образования и науки Российской Федерации от 28 апреля 2017 г. № 394 (приложение № 1.348) </w:t>
      </w:r>
      <w:r w:rsidRPr="00F31B2A">
        <w:rPr>
          <w:color w:val="auto"/>
          <w:sz w:val="26"/>
          <w:szCs w:val="26"/>
        </w:rPr>
        <w:t xml:space="preserve">и приказом Министерства здравоохранения Российской Федерации от </w:t>
      </w:r>
      <w:r w:rsidR="00336B50" w:rsidRPr="00F31B2A">
        <w:rPr>
          <w:color w:val="auto"/>
          <w:sz w:val="26"/>
          <w:szCs w:val="26"/>
        </w:rPr>
        <w:t xml:space="preserve">28 </w:t>
      </w:r>
      <w:r w:rsidRPr="00F31B2A">
        <w:rPr>
          <w:color w:val="auto"/>
          <w:sz w:val="26"/>
          <w:szCs w:val="26"/>
        </w:rPr>
        <w:t xml:space="preserve">мая 2018 года № </w:t>
      </w:r>
      <w:r w:rsidR="00336B50" w:rsidRPr="00F31B2A">
        <w:rPr>
          <w:color w:val="auto"/>
          <w:sz w:val="26"/>
          <w:szCs w:val="26"/>
        </w:rPr>
        <w:t xml:space="preserve">275 </w:t>
      </w:r>
      <w:r w:rsidRPr="00F31B2A">
        <w:rPr>
          <w:color w:val="auto"/>
          <w:sz w:val="26"/>
          <w:szCs w:val="26"/>
        </w:rPr>
        <w:t>(приложение № 1</w:t>
      </w:r>
      <w:r w:rsidR="00336B50" w:rsidRPr="00F31B2A">
        <w:rPr>
          <w:color w:val="auto"/>
          <w:sz w:val="26"/>
          <w:szCs w:val="26"/>
        </w:rPr>
        <w:t>8</w:t>
      </w:r>
      <w:r w:rsidRPr="00F31B2A">
        <w:rPr>
          <w:color w:val="auto"/>
          <w:sz w:val="26"/>
          <w:szCs w:val="26"/>
        </w:rPr>
        <w:t>) для ФГБОУ ВО МГМСУ им. А.И. Евдокимова Минздрава России выделено:</w:t>
      </w:r>
    </w:p>
    <w:p w:rsidR="00396F78" w:rsidRPr="00F31B2A" w:rsidRDefault="00396F78" w:rsidP="00396F78">
      <w:pPr>
        <w:pStyle w:val="Default"/>
        <w:ind w:left="-567" w:firstLine="567"/>
        <w:jc w:val="both"/>
        <w:rPr>
          <w:color w:val="auto"/>
          <w:sz w:val="26"/>
          <w:szCs w:val="26"/>
        </w:rPr>
      </w:pPr>
    </w:p>
    <w:p w:rsidR="00396F78" w:rsidRPr="00F31B2A" w:rsidRDefault="00396F78" w:rsidP="00396F78">
      <w:pPr>
        <w:pStyle w:val="Default"/>
        <w:ind w:left="-567" w:firstLine="567"/>
        <w:jc w:val="both"/>
        <w:rPr>
          <w:color w:val="auto"/>
          <w:sz w:val="26"/>
          <w:szCs w:val="26"/>
        </w:rPr>
      </w:pPr>
      <w:r w:rsidRPr="00F31B2A">
        <w:rPr>
          <w:color w:val="auto"/>
          <w:sz w:val="26"/>
          <w:szCs w:val="26"/>
        </w:rPr>
        <w:t xml:space="preserve">Контрольные цифры приема граждан на обучение за счет бюджетных ассигнований федерального бюджета - </w:t>
      </w:r>
      <w:r w:rsidR="002B056C" w:rsidRPr="00F31B2A">
        <w:rPr>
          <w:color w:val="auto"/>
          <w:sz w:val="26"/>
          <w:szCs w:val="26"/>
        </w:rPr>
        <w:t>322</w:t>
      </w:r>
    </w:p>
    <w:p w:rsidR="00396F78" w:rsidRPr="00F31B2A" w:rsidRDefault="00396F78" w:rsidP="00396F78">
      <w:pPr>
        <w:pStyle w:val="Default"/>
        <w:ind w:left="-567" w:firstLine="567"/>
        <w:jc w:val="both"/>
        <w:rPr>
          <w:color w:val="auto"/>
          <w:sz w:val="26"/>
          <w:szCs w:val="26"/>
        </w:rPr>
      </w:pPr>
      <w:r w:rsidRPr="00F31B2A">
        <w:rPr>
          <w:color w:val="auto"/>
          <w:sz w:val="26"/>
          <w:szCs w:val="26"/>
        </w:rPr>
        <w:t xml:space="preserve">в том числе, квота целевого приема </w:t>
      </w:r>
      <w:r w:rsidR="002B056C" w:rsidRPr="00F31B2A">
        <w:rPr>
          <w:color w:val="auto"/>
          <w:sz w:val="26"/>
          <w:szCs w:val="26"/>
        </w:rPr>
        <w:t>1</w:t>
      </w:r>
      <w:r w:rsidR="004F1B9A" w:rsidRPr="00F31B2A">
        <w:rPr>
          <w:color w:val="auto"/>
          <w:sz w:val="26"/>
          <w:szCs w:val="26"/>
        </w:rPr>
        <w:t>75</w:t>
      </w:r>
      <w:r w:rsidRPr="00F31B2A">
        <w:rPr>
          <w:color w:val="auto"/>
          <w:sz w:val="26"/>
          <w:szCs w:val="26"/>
        </w:rPr>
        <w:t xml:space="preserve"> </w:t>
      </w:r>
    </w:p>
    <w:p w:rsidR="00396F78" w:rsidRPr="00F31B2A" w:rsidRDefault="00396F78" w:rsidP="00396F78">
      <w:pPr>
        <w:pStyle w:val="Default"/>
        <w:ind w:left="-567" w:firstLine="567"/>
        <w:jc w:val="both"/>
        <w:rPr>
          <w:color w:val="auto"/>
          <w:sz w:val="26"/>
          <w:szCs w:val="26"/>
        </w:rPr>
      </w:pPr>
    </w:p>
    <w:p w:rsidR="00396F78" w:rsidRPr="00F31B2A" w:rsidRDefault="00396F78" w:rsidP="00396F78">
      <w:pPr>
        <w:pStyle w:val="Default"/>
        <w:ind w:left="-567" w:firstLine="567"/>
        <w:jc w:val="both"/>
        <w:rPr>
          <w:color w:val="auto"/>
          <w:sz w:val="26"/>
          <w:szCs w:val="26"/>
        </w:rPr>
      </w:pPr>
      <w:r w:rsidRPr="00F31B2A">
        <w:rPr>
          <w:color w:val="auto"/>
          <w:sz w:val="26"/>
          <w:szCs w:val="26"/>
        </w:rPr>
        <w:t xml:space="preserve">Количество мест для приема граждан по договорам с физическими и (или) юридическими лицами – </w:t>
      </w:r>
      <w:r w:rsidR="00062534" w:rsidRPr="00F31B2A">
        <w:rPr>
          <w:color w:val="auto"/>
          <w:sz w:val="26"/>
          <w:szCs w:val="26"/>
        </w:rPr>
        <w:t>600</w:t>
      </w:r>
    </w:p>
    <w:p w:rsidR="00396F78" w:rsidRPr="00F31B2A" w:rsidRDefault="00396F78" w:rsidP="00396F78">
      <w:pPr>
        <w:pStyle w:val="Default"/>
        <w:ind w:left="-567" w:firstLine="567"/>
        <w:jc w:val="both"/>
        <w:rPr>
          <w:color w:val="auto"/>
          <w:sz w:val="26"/>
          <w:szCs w:val="26"/>
        </w:rPr>
      </w:pPr>
    </w:p>
    <w:p w:rsidR="00396F78" w:rsidRPr="00F31B2A" w:rsidRDefault="00396F78" w:rsidP="00396F78">
      <w:pPr>
        <w:pStyle w:val="Default"/>
        <w:ind w:left="-567" w:firstLine="567"/>
        <w:jc w:val="both"/>
        <w:rPr>
          <w:color w:val="auto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"/>
        <w:gridCol w:w="2607"/>
        <w:gridCol w:w="1327"/>
        <w:gridCol w:w="1327"/>
        <w:gridCol w:w="2287"/>
        <w:gridCol w:w="1099"/>
      </w:tblGrid>
      <w:tr w:rsidR="00CA59A0" w:rsidRPr="00F31B2A" w:rsidTr="00CA59A0">
        <w:trPr>
          <w:trHeight w:val="300"/>
        </w:trPr>
        <w:tc>
          <w:tcPr>
            <w:tcW w:w="483" w:type="pct"/>
            <w:shd w:val="clear" w:color="auto" w:fill="auto"/>
          </w:tcPr>
          <w:p w:rsidR="00CA59A0" w:rsidRPr="00F31B2A" w:rsidRDefault="00CA59A0" w:rsidP="00B4793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proofErr w:type="spellStart"/>
            <w:r w:rsidRPr="00F31B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спе-циаль-ности</w:t>
            </w:r>
            <w:proofErr w:type="spellEnd"/>
          </w:p>
        </w:tc>
        <w:tc>
          <w:tcPr>
            <w:tcW w:w="1362" w:type="pct"/>
            <w:shd w:val="clear" w:color="auto" w:fill="auto"/>
          </w:tcPr>
          <w:p w:rsidR="00CA59A0" w:rsidRPr="00F31B2A" w:rsidRDefault="00CA59A0" w:rsidP="00B479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специальности</w:t>
            </w:r>
          </w:p>
        </w:tc>
        <w:tc>
          <w:tcPr>
            <w:tcW w:w="693" w:type="pct"/>
            <w:shd w:val="clear" w:color="auto" w:fill="auto"/>
          </w:tcPr>
          <w:p w:rsidR="00CA59A0" w:rsidRPr="00F31B2A" w:rsidRDefault="00CA59A0" w:rsidP="00CA5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мест для приема граждан на обучение за счет бюджетных </w:t>
            </w:r>
            <w:proofErr w:type="spellStart"/>
            <w:proofErr w:type="gramStart"/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ассигнова-ний</w:t>
            </w:r>
            <w:proofErr w:type="spellEnd"/>
            <w:proofErr w:type="gramEnd"/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феде-рального</w:t>
            </w:r>
            <w:proofErr w:type="spellEnd"/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693" w:type="pct"/>
            <w:shd w:val="clear" w:color="auto" w:fill="auto"/>
          </w:tcPr>
          <w:p w:rsidR="00CA59A0" w:rsidRPr="00F31B2A" w:rsidRDefault="00CA59A0" w:rsidP="00CA59A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числе, количество мест для приема граждан, зачисляемых на обучение в рамках целевого приема</w:t>
            </w:r>
          </w:p>
          <w:p w:rsidR="00CA59A0" w:rsidRPr="00F31B2A" w:rsidRDefault="00CA59A0" w:rsidP="00CA59A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pct"/>
          </w:tcPr>
          <w:p w:rsidR="00CA59A0" w:rsidRPr="00F31B2A" w:rsidRDefault="00CA59A0" w:rsidP="00CA59A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Субъект РФ, орган исполнительной</w:t>
            </w:r>
            <w:r w:rsidRPr="00F31B2A">
              <w:rPr>
                <w:rFonts w:ascii="Helvetica" w:hAnsi="Helvetica" w:cs="Helvetica"/>
              </w:rPr>
              <w:t xml:space="preserve"> власти, </w:t>
            </w:r>
            <w:r w:rsidRPr="00F31B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574" w:type="pct"/>
          </w:tcPr>
          <w:p w:rsidR="00CA59A0" w:rsidRPr="00F31B2A" w:rsidRDefault="00CA59A0" w:rsidP="00CA59A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мест для приема граждан на обучение по договорам с физическими и (или) </w:t>
            </w:r>
            <w:proofErr w:type="spellStart"/>
            <w:proofErr w:type="gramStart"/>
            <w:r w:rsidRPr="00F31B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юри-дическими</w:t>
            </w:r>
            <w:proofErr w:type="spellEnd"/>
            <w:proofErr w:type="gramEnd"/>
            <w:r w:rsidRPr="00F31B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лицами </w:t>
            </w:r>
          </w:p>
        </w:tc>
      </w:tr>
      <w:tr w:rsidR="00CA59A0" w:rsidRPr="00F31B2A" w:rsidTr="00CA59A0">
        <w:trPr>
          <w:trHeight w:val="300"/>
        </w:trPr>
        <w:tc>
          <w:tcPr>
            <w:tcW w:w="483" w:type="pct"/>
            <w:shd w:val="clear" w:color="auto" w:fill="auto"/>
            <w:hideMark/>
          </w:tcPr>
          <w:p w:rsidR="00CA59A0" w:rsidRPr="00F31B2A" w:rsidRDefault="00CA59A0" w:rsidP="00CA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31.08.01</w:t>
            </w:r>
          </w:p>
        </w:tc>
        <w:tc>
          <w:tcPr>
            <w:tcW w:w="1362" w:type="pct"/>
            <w:shd w:val="clear" w:color="auto" w:fill="auto"/>
            <w:hideMark/>
          </w:tcPr>
          <w:p w:rsidR="00CA59A0" w:rsidRPr="00F31B2A" w:rsidRDefault="00CA59A0" w:rsidP="00CA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Акушерство и гинекология</w:t>
            </w:r>
          </w:p>
        </w:tc>
        <w:tc>
          <w:tcPr>
            <w:tcW w:w="693" w:type="pct"/>
            <w:shd w:val="clear" w:color="auto" w:fill="auto"/>
            <w:hideMark/>
          </w:tcPr>
          <w:p w:rsidR="00CA59A0" w:rsidRPr="00F31B2A" w:rsidRDefault="00CA59A0" w:rsidP="00CA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3" w:type="pct"/>
            <w:shd w:val="clear" w:color="auto" w:fill="auto"/>
            <w:hideMark/>
          </w:tcPr>
          <w:p w:rsidR="00CA59A0" w:rsidRPr="00F31B2A" w:rsidRDefault="00336B50" w:rsidP="00CA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5" w:type="pct"/>
          </w:tcPr>
          <w:p w:rsidR="00CA59A0" w:rsidRPr="00F31B2A" w:rsidRDefault="00CA59A0" w:rsidP="00CA5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– Калужская область</w:t>
            </w:r>
          </w:p>
          <w:p w:rsidR="00CA59A0" w:rsidRPr="00F31B2A" w:rsidRDefault="00CA59A0" w:rsidP="00CA5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– Московская область</w:t>
            </w:r>
          </w:p>
          <w:p w:rsidR="00CA59A0" w:rsidRPr="00F31B2A" w:rsidRDefault="00CA59A0" w:rsidP="00CA5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– Управление делами Президента РФ</w:t>
            </w:r>
          </w:p>
          <w:p w:rsidR="00CA59A0" w:rsidRPr="00F31B2A" w:rsidRDefault="00336B50" w:rsidP="00CA5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CA59A0"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ФМБА России</w:t>
            </w:r>
          </w:p>
        </w:tc>
        <w:tc>
          <w:tcPr>
            <w:tcW w:w="574" w:type="pct"/>
          </w:tcPr>
          <w:p w:rsidR="00CA59A0" w:rsidRPr="00F31B2A" w:rsidRDefault="00062534" w:rsidP="00CA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</w:tr>
      <w:tr w:rsidR="00CA59A0" w:rsidRPr="00F31B2A" w:rsidTr="00CA59A0">
        <w:trPr>
          <w:trHeight w:val="600"/>
        </w:trPr>
        <w:tc>
          <w:tcPr>
            <w:tcW w:w="483" w:type="pct"/>
            <w:shd w:val="clear" w:color="auto" w:fill="auto"/>
            <w:hideMark/>
          </w:tcPr>
          <w:p w:rsidR="00CA59A0" w:rsidRPr="00F31B2A" w:rsidRDefault="00CA59A0" w:rsidP="00B47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31.08.02</w:t>
            </w:r>
          </w:p>
        </w:tc>
        <w:tc>
          <w:tcPr>
            <w:tcW w:w="1362" w:type="pct"/>
            <w:shd w:val="clear" w:color="auto" w:fill="auto"/>
            <w:hideMark/>
          </w:tcPr>
          <w:p w:rsidR="00CA59A0" w:rsidRPr="00F31B2A" w:rsidRDefault="00CA59A0" w:rsidP="00B47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Анестезиология-реаниматология</w:t>
            </w:r>
          </w:p>
        </w:tc>
        <w:tc>
          <w:tcPr>
            <w:tcW w:w="693" w:type="pct"/>
            <w:shd w:val="clear" w:color="auto" w:fill="auto"/>
            <w:hideMark/>
          </w:tcPr>
          <w:p w:rsidR="00CA59A0" w:rsidRPr="00F31B2A" w:rsidRDefault="00CA59A0" w:rsidP="00CA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3" w:type="pct"/>
            <w:shd w:val="clear" w:color="auto" w:fill="auto"/>
            <w:hideMark/>
          </w:tcPr>
          <w:p w:rsidR="00CA59A0" w:rsidRPr="00F31B2A" w:rsidRDefault="00CA59A0" w:rsidP="00CA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5" w:type="pct"/>
          </w:tcPr>
          <w:p w:rsidR="00CA59A0" w:rsidRPr="00F31B2A" w:rsidRDefault="00CA59A0" w:rsidP="00CA5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– Московская область</w:t>
            </w:r>
          </w:p>
          <w:p w:rsidR="00CA59A0" w:rsidRPr="00F31B2A" w:rsidRDefault="00CA59A0" w:rsidP="00CA5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– Город федерального значения Москва</w:t>
            </w:r>
          </w:p>
        </w:tc>
        <w:tc>
          <w:tcPr>
            <w:tcW w:w="574" w:type="pct"/>
          </w:tcPr>
          <w:p w:rsidR="00CA59A0" w:rsidRPr="00F31B2A" w:rsidRDefault="00062534" w:rsidP="00B47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CA59A0" w:rsidRPr="00F31B2A" w:rsidTr="00CA59A0">
        <w:trPr>
          <w:trHeight w:val="315"/>
        </w:trPr>
        <w:tc>
          <w:tcPr>
            <w:tcW w:w="483" w:type="pct"/>
            <w:shd w:val="clear" w:color="auto" w:fill="auto"/>
            <w:hideMark/>
          </w:tcPr>
          <w:p w:rsidR="00CA59A0" w:rsidRPr="00F31B2A" w:rsidRDefault="00CA59A0" w:rsidP="00B47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31.08.05</w:t>
            </w:r>
          </w:p>
        </w:tc>
        <w:tc>
          <w:tcPr>
            <w:tcW w:w="1362" w:type="pct"/>
            <w:shd w:val="clear" w:color="auto" w:fill="auto"/>
            <w:hideMark/>
          </w:tcPr>
          <w:p w:rsidR="00CA59A0" w:rsidRPr="00F31B2A" w:rsidRDefault="00CA59A0" w:rsidP="00B47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Клиническая лабораторная диагностика</w:t>
            </w:r>
          </w:p>
        </w:tc>
        <w:tc>
          <w:tcPr>
            <w:tcW w:w="693" w:type="pct"/>
            <w:shd w:val="clear" w:color="auto" w:fill="auto"/>
            <w:hideMark/>
          </w:tcPr>
          <w:p w:rsidR="00CA59A0" w:rsidRPr="00F31B2A" w:rsidRDefault="00CA59A0" w:rsidP="00CA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" w:type="pct"/>
            <w:shd w:val="clear" w:color="auto" w:fill="auto"/>
            <w:hideMark/>
          </w:tcPr>
          <w:p w:rsidR="00CA59A0" w:rsidRPr="00F31B2A" w:rsidRDefault="00CA59A0" w:rsidP="00CA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5" w:type="pct"/>
          </w:tcPr>
          <w:p w:rsidR="00CA59A0" w:rsidRPr="00F31B2A" w:rsidRDefault="00CA59A0" w:rsidP="00CA5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– Тульская область</w:t>
            </w:r>
          </w:p>
        </w:tc>
        <w:tc>
          <w:tcPr>
            <w:tcW w:w="574" w:type="pct"/>
          </w:tcPr>
          <w:p w:rsidR="00CA59A0" w:rsidRPr="00F31B2A" w:rsidRDefault="00062534" w:rsidP="00B47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CA59A0" w:rsidRPr="00F31B2A" w:rsidTr="00CA59A0">
        <w:trPr>
          <w:trHeight w:val="315"/>
        </w:trPr>
        <w:tc>
          <w:tcPr>
            <w:tcW w:w="483" w:type="pct"/>
            <w:shd w:val="clear" w:color="auto" w:fill="auto"/>
            <w:hideMark/>
          </w:tcPr>
          <w:p w:rsidR="00CA59A0" w:rsidRPr="00F31B2A" w:rsidRDefault="00CA59A0" w:rsidP="00B47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31.08.07</w:t>
            </w:r>
          </w:p>
        </w:tc>
        <w:tc>
          <w:tcPr>
            <w:tcW w:w="1362" w:type="pct"/>
            <w:shd w:val="clear" w:color="auto" w:fill="auto"/>
            <w:hideMark/>
          </w:tcPr>
          <w:p w:rsidR="00CA59A0" w:rsidRPr="00F31B2A" w:rsidRDefault="00CA59A0" w:rsidP="00B47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Патологическая анатомия</w:t>
            </w:r>
          </w:p>
        </w:tc>
        <w:tc>
          <w:tcPr>
            <w:tcW w:w="693" w:type="pct"/>
            <w:shd w:val="clear" w:color="auto" w:fill="auto"/>
            <w:hideMark/>
          </w:tcPr>
          <w:p w:rsidR="00CA59A0" w:rsidRPr="00F31B2A" w:rsidRDefault="00CA59A0" w:rsidP="00CA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" w:type="pct"/>
            <w:shd w:val="clear" w:color="auto" w:fill="auto"/>
            <w:hideMark/>
          </w:tcPr>
          <w:p w:rsidR="00CA59A0" w:rsidRPr="00F31B2A" w:rsidRDefault="00CA59A0" w:rsidP="00CA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5" w:type="pct"/>
          </w:tcPr>
          <w:p w:rsidR="00CA59A0" w:rsidRPr="00F31B2A" w:rsidRDefault="00CA59A0" w:rsidP="00CA5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– Город федерального значения Москва</w:t>
            </w:r>
          </w:p>
        </w:tc>
        <w:tc>
          <w:tcPr>
            <w:tcW w:w="574" w:type="pct"/>
          </w:tcPr>
          <w:p w:rsidR="00CA59A0" w:rsidRPr="00F31B2A" w:rsidRDefault="00062534" w:rsidP="00B47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CA59A0" w:rsidRPr="00F31B2A" w:rsidTr="00CA59A0">
        <w:trPr>
          <w:trHeight w:val="300"/>
        </w:trPr>
        <w:tc>
          <w:tcPr>
            <w:tcW w:w="483" w:type="pct"/>
            <w:shd w:val="clear" w:color="auto" w:fill="auto"/>
            <w:hideMark/>
          </w:tcPr>
          <w:p w:rsidR="00CA59A0" w:rsidRPr="00F31B2A" w:rsidRDefault="00CA59A0" w:rsidP="00B47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31.08.09</w:t>
            </w:r>
          </w:p>
        </w:tc>
        <w:tc>
          <w:tcPr>
            <w:tcW w:w="1362" w:type="pct"/>
            <w:shd w:val="clear" w:color="auto" w:fill="auto"/>
            <w:hideMark/>
          </w:tcPr>
          <w:p w:rsidR="00CA59A0" w:rsidRPr="00F31B2A" w:rsidRDefault="00CA59A0" w:rsidP="00B47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Рентгенология</w:t>
            </w:r>
          </w:p>
        </w:tc>
        <w:tc>
          <w:tcPr>
            <w:tcW w:w="693" w:type="pct"/>
            <w:shd w:val="clear" w:color="auto" w:fill="auto"/>
            <w:hideMark/>
          </w:tcPr>
          <w:p w:rsidR="00CA59A0" w:rsidRPr="00F31B2A" w:rsidRDefault="00CA59A0" w:rsidP="00CA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3" w:type="pct"/>
            <w:shd w:val="clear" w:color="auto" w:fill="auto"/>
            <w:hideMark/>
          </w:tcPr>
          <w:p w:rsidR="00CA59A0" w:rsidRPr="00F31B2A" w:rsidRDefault="00CA59A0" w:rsidP="00CA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95" w:type="pct"/>
          </w:tcPr>
          <w:p w:rsidR="007968DA" w:rsidRPr="00F31B2A" w:rsidRDefault="007968DA" w:rsidP="00CA5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– Калужская область</w:t>
            </w:r>
          </w:p>
          <w:p w:rsidR="007968DA" w:rsidRPr="00F31B2A" w:rsidRDefault="007968DA" w:rsidP="00CA5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– Тульская область</w:t>
            </w:r>
          </w:p>
          <w:p w:rsidR="00CA59A0" w:rsidRPr="00F31B2A" w:rsidRDefault="007968DA" w:rsidP="00CA5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CA59A0"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Город федерального значения Москва</w:t>
            </w:r>
          </w:p>
          <w:p w:rsidR="006C5361" w:rsidRPr="00F31B2A" w:rsidRDefault="006C5361" w:rsidP="006C53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– Управление делами Президента РФ</w:t>
            </w:r>
          </w:p>
        </w:tc>
        <w:tc>
          <w:tcPr>
            <w:tcW w:w="574" w:type="pct"/>
          </w:tcPr>
          <w:p w:rsidR="00CA59A0" w:rsidRPr="00F31B2A" w:rsidRDefault="00062534" w:rsidP="00B47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CA59A0" w:rsidRPr="00F31B2A" w:rsidTr="00CC4BFC">
        <w:trPr>
          <w:trHeight w:val="300"/>
        </w:trPr>
        <w:tc>
          <w:tcPr>
            <w:tcW w:w="483" w:type="pct"/>
            <w:shd w:val="clear" w:color="auto" w:fill="auto"/>
            <w:hideMark/>
          </w:tcPr>
          <w:p w:rsidR="00CA59A0" w:rsidRPr="00F31B2A" w:rsidRDefault="00CA59A0" w:rsidP="00912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31.08.10</w:t>
            </w:r>
          </w:p>
        </w:tc>
        <w:tc>
          <w:tcPr>
            <w:tcW w:w="1362" w:type="pct"/>
            <w:shd w:val="clear" w:color="auto" w:fill="auto"/>
            <w:vAlign w:val="bottom"/>
            <w:hideMark/>
          </w:tcPr>
          <w:p w:rsidR="00CA59A0" w:rsidRPr="00F31B2A" w:rsidRDefault="00CA59A0" w:rsidP="00912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Судебно-медицинская экспертиза</w:t>
            </w:r>
          </w:p>
        </w:tc>
        <w:tc>
          <w:tcPr>
            <w:tcW w:w="693" w:type="pct"/>
            <w:shd w:val="clear" w:color="auto" w:fill="auto"/>
            <w:hideMark/>
          </w:tcPr>
          <w:p w:rsidR="00CA59A0" w:rsidRPr="00F31B2A" w:rsidRDefault="00CA59A0" w:rsidP="00CA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pct"/>
            <w:shd w:val="clear" w:color="auto" w:fill="auto"/>
            <w:hideMark/>
          </w:tcPr>
          <w:p w:rsidR="00CA59A0" w:rsidRPr="00F31B2A" w:rsidRDefault="00CC4BFC" w:rsidP="00CA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5" w:type="pct"/>
          </w:tcPr>
          <w:p w:rsidR="00CA59A0" w:rsidRPr="00F31B2A" w:rsidRDefault="00CC4BFC" w:rsidP="00CC4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4" w:type="pct"/>
          </w:tcPr>
          <w:p w:rsidR="00CA59A0" w:rsidRPr="00F31B2A" w:rsidRDefault="00062534" w:rsidP="009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A59A0" w:rsidRPr="00F31B2A" w:rsidTr="00CA59A0">
        <w:trPr>
          <w:trHeight w:val="300"/>
        </w:trPr>
        <w:tc>
          <w:tcPr>
            <w:tcW w:w="483" w:type="pct"/>
            <w:shd w:val="clear" w:color="auto" w:fill="auto"/>
            <w:hideMark/>
          </w:tcPr>
          <w:p w:rsidR="00CA59A0" w:rsidRPr="00F31B2A" w:rsidRDefault="00CA59A0" w:rsidP="00B47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31.08.11</w:t>
            </w:r>
          </w:p>
        </w:tc>
        <w:tc>
          <w:tcPr>
            <w:tcW w:w="1362" w:type="pct"/>
            <w:shd w:val="clear" w:color="auto" w:fill="auto"/>
            <w:hideMark/>
          </w:tcPr>
          <w:p w:rsidR="00CA59A0" w:rsidRPr="00F31B2A" w:rsidRDefault="00CA59A0" w:rsidP="00B47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Ультразвуковая диагностика</w:t>
            </w:r>
          </w:p>
        </w:tc>
        <w:tc>
          <w:tcPr>
            <w:tcW w:w="693" w:type="pct"/>
            <w:shd w:val="clear" w:color="auto" w:fill="auto"/>
            <w:hideMark/>
          </w:tcPr>
          <w:p w:rsidR="00CA59A0" w:rsidRPr="00F31B2A" w:rsidRDefault="00CA59A0" w:rsidP="00CA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" w:type="pct"/>
            <w:shd w:val="clear" w:color="auto" w:fill="auto"/>
            <w:hideMark/>
          </w:tcPr>
          <w:p w:rsidR="00CA59A0" w:rsidRPr="00F31B2A" w:rsidRDefault="00CA59A0" w:rsidP="00CA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5" w:type="pct"/>
          </w:tcPr>
          <w:p w:rsidR="004606C5" w:rsidRPr="00F31B2A" w:rsidRDefault="004606C5" w:rsidP="004606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– Московская область</w:t>
            </w:r>
          </w:p>
          <w:p w:rsidR="00CA59A0" w:rsidRPr="00F31B2A" w:rsidRDefault="00CA59A0" w:rsidP="00CA5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</w:tcPr>
          <w:p w:rsidR="00CA59A0" w:rsidRPr="00F31B2A" w:rsidRDefault="00062534" w:rsidP="00B47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A59A0" w:rsidRPr="00F31B2A" w:rsidTr="00CC4BFC">
        <w:trPr>
          <w:trHeight w:val="300"/>
        </w:trPr>
        <w:tc>
          <w:tcPr>
            <w:tcW w:w="483" w:type="pct"/>
            <w:shd w:val="clear" w:color="auto" w:fill="auto"/>
            <w:vAlign w:val="bottom"/>
            <w:hideMark/>
          </w:tcPr>
          <w:p w:rsidR="00CA59A0" w:rsidRPr="00F31B2A" w:rsidRDefault="00CA59A0" w:rsidP="00912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31.08.12</w:t>
            </w:r>
          </w:p>
        </w:tc>
        <w:tc>
          <w:tcPr>
            <w:tcW w:w="1362" w:type="pct"/>
            <w:shd w:val="clear" w:color="auto" w:fill="auto"/>
            <w:vAlign w:val="bottom"/>
            <w:hideMark/>
          </w:tcPr>
          <w:p w:rsidR="00CA59A0" w:rsidRPr="00F31B2A" w:rsidRDefault="00CA59A0" w:rsidP="00912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Функциональная диагностика</w:t>
            </w:r>
          </w:p>
        </w:tc>
        <w:tc>
          <w:tcPr>
            <w:tcW w:w="693" w:type="pct"/>
            <w:shd w:val="clear" w:color="auto" w:fill="auto"/>
            <w:hideMark/>
          </w:tcPr>
          <w:p w:rsidR="00CA59A0" w:rsidRPr="00F31B2A" w:rsidRDefault="00CA59A0" w:rsidP="00CA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pct"/>
            <w:shd w:val="clear" w:color="auto" w:fill="auto"/>
            <w:hideMark/>
          </w:tcPr>
          <w:p w:rsidR="00CA59A0" w:rsidRPr="00F31B2A" w:rsidRDefault="00CC4BFC" w:rsidP="00CA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5" w:type="pct"/>
          </w:tcPr>
          <w:p w:rsidR="00CA59A0" w:rsidRPr="00F31B2A" w:rsidRDefault="00CC4BFC" w:rsidP="00CC4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4" w:type="pct"/>
          </w:tcPr>
          <w:p w:rsidR="00CA59A0" w:rsidRPr="00F31B2A" w:rsidRDefault="00062534" w:rsidP="009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A59A0" w:rsidRPr="00F31B2A" w:rsidTr="00CC4BFC">
        <w:trPr>
          <w:trHeight w:val="300"/>
        </w:trPr>
        <w:tc>
          <w:tcPr>
            <w:tcW w:w="483" w:type="pct"/>
            <w:shd w:val="clear" w:color="auto" w:fill="auto"/>
            <w:hideMark/>
          </w:tcPr>
          <w:p w:rsidR="00CA59A0" w:rsidRPr="00F31B2A" w:rsidRDefault="00CA59A0" w:rsidP="00B47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31.08.16</w:t>
            </w:r>
          </w:p>
        </w:tc>
        <w:tc>
          <w:tcPr>
            <w:tcW w:w="1362" w:type="pct"/>
            <w:shd w:val="clear" w:color="auto" w:fill="auto"/>
            <w:hideMark/>
          </w:tcPr>
          <w:p w:rsidR="00CA59A0" w:rsidRPr="00F31B2A" w:rsidRDefault="00CA59A0" w:rsidP="00B47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хирургия</w:t>
            </w:r>
          </w:p>
        </w:tc>
        <w:tc>
          <w:tcPr>
            <w:tcW w:w="693" w:type="pct"/>
            <w:shd w:val="clear" w:color="auto" w:fill="auto"/>
            <w:hideMark/>
          </w:tcPr>
          <w:p w:rsidR="00CA59A0" w:rsidRPr="00F31B2A" w:rsidRDefault="00CA59A0" w:rsidP="00CA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" w:type="pct"/>
            <w:shd w:val="clear" w:color="auto" w:fill="auto"/>
            <w:hideMark/>
          </w:tcPr>
          <w:p w:rsidR="00CA59A0" w:rsidRPr="00F31B2A" w:rsidRDefault="00CC4BFC" w:rsidP="00CA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5" w:type="pct"/>
          </w:tcPr>
          <w:p w:rsidR="00CA59A0" w:rsidRPr="00F31B2A" w:rsidRDefault="00CC4BFC" w:rsidP="00CC4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4" w:type="pct"/>
          </w:tcPr>
          <w:p w:rsidR="00CA59A0" w:rsidRPr="00F31B2A" w:rsidRDefault="00062534" w:rsidP="00B47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A59A0" w:rsidRPr="00F31B2A" w:rsidTr="00CA59A0">
        <w:trPr>
          <w:trHeight w:val="300"/>
        </w:trPr>
        <w:tc>
          <w:tcPr>
            <w:tcW w:w="483" w:type="pct"/>
            <w:shd w:val="clear" w:color="auto" w:fill="auto"/>
            <w:vAlign w:val="bottom"/>
            <w:hideMark/>
          </w:tcPr>
          <w:p w:rsidR="00CA59A0" w:rsidRPr="00F31B2A" w:rsidRDefault="00CA59A0" w:rsidP="00912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31.08.19</w:t>
            </w:r>
          </w:p>
        </w:tc>
        <w:tc>
          <w:tcPr>
            <w:tcW w:w="1362" w:type="pct"/>
            <w:shd w:val="clear" w:color="auto" w:fill="auto"/>
            <w:vAlign w:val="bottom"/>
            <w:hideMark/>
          </w:tcPr>
          <w:p w:rsidR="00CA59A0" w:rsidRPr="00F31B2A" w:rsidRDefault="00CA59A0" w:rsidP="00912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693" w:type="pct"/>
            <w:shd w:val="clear" w:color="auto" w:fill="auto"/>
            <w:hideMark/>
          </w:tcPr>
          <w:p w:rsidR="00CA59A0" w:rsidRPr="00F31B2A" w:rsidRDefault="00CA59A0" w:rsidP="00CA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3" w:type="pct"/>
            <w:shd w:val="clear" w:color="auto" w:fill="auto"/>
            <w:hideMark/>
          </w:tcPr>
          <w:p w:rsidR="00CA59A0" w:rsidRPr="00F31B2A" w:rsidRDefault="00CA59A0" w:rsidP="00CA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5" w:type="pct"/>
          </w:tcPr>
          <w:p w:rsidR="00CA59A0" w:rsidRPr="00F31B2A" w:rsidRDefault="007968DA" w:rsidP="00CA5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CA59A0"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Город федерального значения Москва</w:t>
            </w:r>
          </w:p>
        </w:tc>
        <w:tc>
          <w:tcPr>
            <w:tcW w:w="574" w:type="pct"/>
          </w:tcPr>
          <w:p w:rsidR="00CA59A0" w:rsidRPr="00F31B2A" w:rsidRDefault="00062534" w:rsidP="009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CA59A0" w:rsidRPr="00F31B2A" w:rsidTr="00CA59A0">
        <w:trPr>
          <w:trHeight w:val="300"/>
        </w:trPr>
        <w:tc>
          <w:tcPr>
            <w:tcW w:w="483" w:type="pct"/>
            <w:shd w:val="clear" w:color="auto" w:fill="auto"/>
            <w:hideMark/>
          </w:tcPr>
          <w:p w:rsidR="00CA59A0" w:rsidRPr="00F31B2A" w:rsidRDefault="00CA59A0" w:rsidP="00B47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31.08.20</w:t>
            </w:r>
          </w:p>
        </w:tc>
        <w:tc>
          <w:tcPr>
            <w:tcW w:w="1362" w:type="pct"/>
            <w:shd w:val="clear" w:color="auto" w:fill="auto"/>
            <w:hideMark/>
          </w:tcPr>
          <w:p w:rsidR="00CA59A0" w:rsidRPr="00F31B2A" w:rsidRDefault="00CA59A0" w:rsidP="00B47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Психиатрия</w:t>
            </w:r>
          </w:p>
        </w:tc>
        <w:tc>
          <w:tcPr>
            <w:tcW w:w="693" w:type="pct"/>
            <w:shd w:val="clear" w:color="auto" w:fill="auto"/>
            <w:hideMark/>
          </w:tcPr>
          <w:p w:rsidR="00CA59A0" w:rsidRPr="00F31B2A" w:rsidRDefault="00CA59A0" w:rsidP="00CA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3" w:type="pct"/>
            <w:shd w:val="clear" w:color="auto" w:fill="auto"/>
            <w:hideMark/>
          </w:tcPr>
          <w:p w:rsidR="00CA59A0" w:rsidRPr="00F31B2A" w:rsidRDefault="00336B50" w:rsidP="00CA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5" w:type="pct"/>
          </w:tcPr>
          <w:p w:rsidR="00CA59A0" w:rsidRPr="00F31B2A" w:rsidRDefault="00CA59A0" w:rsidP="00CA5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– Город федерального значения Москва</w:t>
            </w:r>
          </w:p>
          <w:p w:rsidR="00336B50" w:rsidRPr="00F31B2A" w:rsidRDefault="00336B50" w:rsidP="00CA5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 Управление делами Президента РФ</w:t>
            </w:r>
          </w:p>
          <w:p w:rsidR="00436106" w:rsidRPr="00F31B2A" w:rsidRDefault="00436106" w:rsidP="00CA5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– ФМБА России</w:t>
            </w:r>
          </w:p>
          <w:p w:rsidR="00436106" w:rsidRPr="00F31B2A" w:rsidRDefault="00436106" w:rsidP="00CA5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– ФСИН России</w:t>
            </w:r>
          </w:p>
        </w:tc>
        <w:tc>
          <w:tcPr>
            <w:tcW w:w="574" w:type="pct"/>
          </w:tcPr>
          <w:p w:rsidR="00CA59A0" w:rsidRPr="00F31B2A" w:rsidRDefault="00062534" w:rsidP="00B47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CA59A0" w:rsidRPr="00F31B2A" w:rsidTr="00CC4BFC">
        <w:trPr>
          <w:trHeight w:val="300"/>
        </w:trPr>
        <w:tc>
          <w:tcPr>
            <w:tcW w:w="483" w:type="pct"/>
            <w:shd w:val="clear" w:color="auto" w:fill="auto"/>
            <w:hideMark/>
          </w:tcPr>
          <w:p w:rsidR="00CA59A0" w:rsidRPr="00F31B2A" w:rsidRDefault="00CA59A0" w:rsidP="00B47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31.08.26</w:t>
            </w:r>
          </w:p>
        </w:tc>
        <w:tc>
          <w:tcPr>
            <w:tcW w:w="1362" w:type="pct"/>
            <w:shd w:val="clear" w:color="auto" w:fill="auto"/>
            <w:hideMark/>
          </w:tcPr>
          <w:p w:rsidR="00CA59A0" w:rsidRPr="00F31B2A" w:rsidRDefault="00CA59A0" w:rsidP="00B47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Аллергология и иммунология</w:t>
            </w:r>
          </w:p>
        </w:tc>
        <w:tc>
          <w:tcPr>
            <w:tcW w:w="693" w:type="pct"/>
            <w:shd w:val="clear" w:color="auto" w:fill="auto"/>
            <w:hideMark/>
          </w:tcPr>
          <w:p w:rsidR="00CA59A0" w:rsidRPr="00F31B2A" w:rsidRDefault="00CA59A0" w:rsidP="00CA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pct"/>
            <w:shd w:val="clear" w:color="auto" w:fill="auto"/>
            <w:hideMark/>
          </w:tcPr>
          <w:p w:rsidR="00CA59A0" w:rsidRPr="00F31B2A" w:rsidRDefault="00CC4BFC" w:rsidP="00CA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5" w:type="pct"/>
          </w:tcPr>
          <w:p w:rsidR="00CA59A0" w:rsidRPr="00F31B2A" w:rsidRDefault="00CC4BFC" w:rsidP="00CC4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4" w:type="pct"/>
          </w:tcPr>
          <w:p w:rsidR="00CA59A0" w:rsidRPr="00F31B2A" w:rsidRDefault="00062534" w:rsidP="00B47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CA59A0" w:rsidRPr="00F31B2A" w:rsidTr="00CA59A0">
        <w:trPr>
          <w:trHeight w:val="315"/>
        </w:trPr>
        <w:tc>
          <w:tcPr>
            <w:tcW w:w="483" w:type="pct"/>
            <w:shd w:val="clear" w:color="auto" w:fill="auto"/>
            <w:hideMark/>
          </w:tcPr>
          <w:p w:rsidR="00CA59A0" w:rsidRPr="00F31B2A" w:rsidRDefault="00CA59A0" w:rsidP="00B47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31.08.28</w:t>
            </w:r>
          </w:p>
        </w:tc>
        <w:tc>
          <w:tcPr>
            <w:tcW w:w="1362" w:type="pct"/>
            <w:shd w:val="clear" w:color="auto" w:fill="auto"/>
            <w:hideMark/>
          </w:tcPr>
          <w:p w:rsidR="00CA59A0" w:rsidRPr="00F31B2A" w:rsidRDefault="00CA59A0" w:rsidP="00B47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Гастроэнтерология</w:t>
            </w:r>
          </w:p>
        </w:tc>
        <w:tc>
          <w:tcPr>
            <w:tcW w:w="693" w:type="pct"/>
            <w:shd w:val="clear" w:color="auto" w:fill="auto"/>
            <w:hideMark/>
          </w:tcPr>
          <w:p w:rsidR="00CA59A0" w:rsidRPr="00F31B2A" w:rsidRDefault="00CA59A0" w:rsidP="00CA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3" w:type="pct"/>
            <w:shd w:val="clear" w:color="auto" w:fill="auto"/>
            <w:hideMark/>
          </w:tcPr>
          <w:p w:rsidR="00CA59A0" w:rsidRPr="00F31B2A" w:rsidRDefault="00CA59A0" w:rsidP="00CA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5" w:type="pct"/>
          </w:tcPr>
          <w:p w:rsidR="004606C5" w:rsidRPr="00F31B2A" w:rsidRDefault="004606C5" w:rsidP="004606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– Московская область</w:t>
            </w:r>
          </w:p>
          <w:p w:rsidR="006C5361" w:rsidRPr="00F31B2A" w:rsidRDefault="006C5361" w:rsidP="00323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– Управление делами Президента РФ</w:t>
            </w:r>
          </w:p>
        </w:tc>
        <w:tc>
          <w:tcPr>
            <w:tcW w:w="574" w:type="pct"/>
          </w:tcPr>
          <w:p w:rsidR="00CA59A0" w:rsidRPr="00F31B2A" w:rsidRDefault="00062534" w:rsidP="00B47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CA59A0" w:rsidRPr="00F31B2A" w:rsidTr="00CC4BFC">
        <w:trPr>
          <w:trHeight w:val="299"/>
        </w:trPr>
        <w:tc>
          <w:tcPr>
            <w:tcW w:w="483" w:type="pct"/>
            <w:shd w:val="clear" w:color="auto" w:fill="auto"/>
            <w:hideMark/>
          </w:tcPr>
          <w:p w:rsidR="00CA59A0" w:rsidRPr="00F31B2A" w:rsidRDefault="00CA59A0" w:rsidP="00B47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31.08.32</w:t>
            </w:r>
          </w:p>
        </w:tc>
        <w:tc>
          <w:tcPr>
            <w:tcW w:w="1362" w:type="pct"/>
            <w:shd w:val="clear" w:color="auto" w:fill="auto"/>
            <w:hideMark/>
          </w:tcPr>
          <w:p w:rsidR="00CA59A0" w:rsidRPr="00F31B2A" w:rsidRDefault="00CA59A0" w:rsidP="00B47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693" w:type="pct"/>
            <w:shd w:val="clear" w:color="auto" w:fill="auto"/>
            <w:hideMark/>
          </w:tcPr>
          <w:p w:rsidR="00CA59A0" w:rsidRPr="00F31B2A" w:rsidRDefault="00CA59A0" w:rsidP="00CA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3" w:type="pct"/>
            <w:shd w:val="clear" w:color="auto" w:fill="auto"/>
            <w:hideMark/>
          </w:tcPr>
          <w:p w:rsidR="00CA59A0" w:rsidRPr="00F31B2A" w:rsidRDefault="00336B50" w:rsidP="00CA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5" w:type="pct"/>
          </w:tcPr>
          <w:p w:rsidR="00CA59A0" w:rsidRPr="00F31B2A" w:rsidRDefault="00336B50" w:rsidP="00336B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 Управление делами Президента РФ</w:t>
            </w:r>
          </w:p>
        </w:tc>
        <w:tc>
          <w:tcPr>
            <w:tcW w:w="574" w:type="pct"/>
          </w:tcPr>
          <w:p w:rsidR="00CA59A0" w:rsidRPr="00F31B2A" w:rsidRDefault="00062534" w:rsidP="00B47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CA59A0" w:rsidRPr="00F31B2A" w:rsidTr="00CA59A0">
        <w:trPr>
          <w:trHeight w:val="275"/>
        </w:trPr>
        <w:tc>
          <w:tcPr>
            <w:tcW w:w="483" w:type="pct"/>
            <w:shd w:val="clear" w:color="auto" w:fill="auto"/>
            <w:hideMark/>
          </w:tcPr>
          <w:p w:rsidR="00CA59A0" w:rsidRPr="00F31B2A" w:rsidRDefault="00CA59A0" w:rsidP="00B47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31.08.35</w:t>
            </w:r>
          </w:p>
        </w:tc>
        <w:tc>
          <w:tcPr>
            <w:tcW w:w="1362" w:type="pct"/>
            <w:shd w:val="clear" w:color="auto" w:fill="auto"/>
            <w:hideMark/>
          </w:tcPr>
          <w:p w:rsidR="00CA59A0" w:rsidRPr="00F31B2A" w:rsidRDefault="00CA59A0" w:rsidP="00B47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Инфекционные болезни</w:t>
            </w:r>
          </w:p>
        </w:tc>
        <w:tc>
          <w:tcPr>
            <w:tcW w:w="693" w:type="pct"/>
            <w:shd w:val="clear" w:color="auto" w:fill="auto"/>
            <w:hideMark/>
          </w:tcPr>
          <w:p w:rsidR="00CA59A0" w:rsidRPr="00F31B2A" w:rsidRDefault="00CA59A0" w:rsidP="00CA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3" w:type="pct"/>
            <w:shd w:val="clear" w:color="auto" w:fill="auto"/>
            <w:hideMark/>
          </w:tcPr>
          <w:p w:rsidR="00CA59A0" w:rsidRPr="00F31B2A" w:rsidRDefault="00CA59A0" w:rsidP="00CA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5" w:type="pct"/>
          </w:tcPr>
          <w:p w:rsidR="004606C5" w:rsidRPr="00F31B2A" w:rsidRDefault="004606C5" w:rsidP="004606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– Московская область</w:t>
            </w:r>
          </w:p>
          <w:p w:rsidR="00CA59A0" w:rsidRPr="00F31B2A" w:rsidRDefault="00CA59A0" w:rsidP="00CA5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– Город федерального значения Москва</w:t>
            </w:r>
          </w:p>
          <w:p w:rsidR="006C5361" w:rsidRPr="00F31B2A" w:rsidRDefault="006C5361" w:rsidP="00CA5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– Управление делами Президента РФ</w:t>
            </w:r>
          </w:p>
          <w:p w:rsidR="00436106" w:rsidRPr="00F31B2A" w:rsidRDefault="00436106" w:rsidP="00CA5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– ФСИН России</w:t>
            </w:r>
          </w:p>
        </w:tc>
        <w:tc>
          <w:tcPr>
            <w:tcW w:w="574" w:type="pct"/>
          </w:tcPr>
          <w:p w:rsidR="00CA59A0" w:rsidRPr="00F31B2A" w:rsidRDefault="00062534" w:rsidP="00B47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CA59A0" w:rsidRPr="00F31B2A" w:rsidTr="00CA59A0">
        <w:trPr>
          <w:trHeight w:val="300"/>
        </w:trPr>
        <w:tc>
          <w:tcPr>
            <w:tcW w:w="483" w:type="pct"/>
            <w:shd w:val="clear" w:color="auto" w:fill="auto"/>
            <w:hideMark/>
          </w:tcPr>
          <w:p w:rsidR="00CA59A0" w:rsidRPr="00F31B2A" w:rsidRDefault="00CA59A0" w:rsidP="00B47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31.08.36</w:t>
            </w:r>
          </w:p>
        </w:tc>
        <w:tc>
          <w:tcPr>
            <w:tcW w:w="1362" w:type="pct"/>
            <w:shd w:val="clear" w:color="auto" w:fill="auto"/>
            <w:hideMark/>
          </w:tcPr>
          <w:p w:rsidR="00CA59A0" w:rsidRPr="00F31B2A" w:rsidRDefault="00CA59A0" w:rsidP="00B47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Кардиология</w:t>
            </w:r>
          </w:p>
        </w:tc>
        <w:tc>
          <w:tcPr>
            <w:tcW w:w="693" w:type="pct"/>
            <w:shd w:val="clear" w:color="auto" w:fill="auto"/>
            <w:hideMark/>
          </w:tcPr>
          <w:p w:rsidR="00CA59A0" w:rsidRPr="00F31B2A" w:rsidRDefault="00CA59A0" w:rsidP="00CA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3" w:type="pct"/>
            <w:shd w:val="clear" w:color="auto" w:fill="auto"/>
            <w:hideMark/>
          </w:tcPr>
          <w:p w:rsidR="00CA59A0" w:rsidRPr="00F31B2A" w:rsidRDefault="00336B50" w:rsidP="00CA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95" w:type="pct"/>
          </w:tcPr>
          <w:p w:rsidR="00436106" w:rsidRPr="00F31B2A" w:rsidRDefault="00436106" w:rsidP="004606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– Владимирская область</w:t>
            </w:r>
          </w:p>
          <w:p w:rsidR="004606C5" w:rsidRPr="00F31B2A" w:rsidRDefault="004606C5" w:rsidP="004606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– Московская область</w:t>
            </w:r>
          </w:p>
          <w:p w:rsidR="00CA59A0" w:rsidRPr="00F31B2A" w:rsidRDefault="007968DA" w:rsidP="00CA5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CA59A0"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Город федерального значения Москва</w:t>
            </w:r>
          </w:p>
          <w:p w:rsidR="00336B50" w:rsidRPr="00F31B2A" w:rsidRDefault="00336B50" w:rsidP="00CA5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– ФМБА России</w:t>
            </w:r>
          </w:p>
        </w:tc>
        <w:tc>
          <w:tcPr>
            <w:tcW w:w="574" w:type="pct"/>
          </w:tcPr>
          <w:p w:rsidR="00CA59A0" w:rsidRPr="00F31B2A" w:rsidRDefault="00062534" w:rsidP="00B47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CA59A0" w:rsidRPr="00F31B2A" w:rsidTr="00CC4BFC">
        <w:trPr>
          <w:trHeight w:val="397"/>
        </w:trPr>
        <w:tc>
          <w:tcPr>
            <w:tcW w:w="483" w:type="pct"/>
            <w:shd w:val="clear" w:color="auto" w:fill="auto"/>
            <w:hideMark/>
          </w:tcPr>
          <w:p w:rsidR="00CA59A0" w:rsidRPr="00F31B2A" w:rsidRDefault="00CA59A0" w:rsidP="00B47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31.08.39</w:t>
            </w:r>
          </w:p>
        </w:tc>
        <w:tc>
          <w:tcPr>
            <w:tcW w:w="1362" w:type="pct"/>
            <w:shd w:val="clear" w:color="auto" w:fill="auto"/>
            <w:hideMark/>
          </w:tcPr>
          <w:p w:rsidR="00CA59A0" w:rsidRPr="00F31B2A" w:rsidRDefault="00CA59A0" w:rsidP="00B47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Лечебная физкультура и спортивная медицина</w:t>
            </w:r>
          </w:p>
        </w:tc>
        <w:tc>
          <w:tcPr>
            <w:tcW w:w="693" w:type="pct"/>
            <w:shd w:val="clear" w:color="auto" w:fill="auto"/>
            <w:hideMark/>
          </w:tcPr>
          <w:p w:rsidR="00CA59A0" w:rsidRPr="00F31B2A" w:rsidRDefault="00CA59A0" w:rsidP="00CA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" w:type="pct"/>
            <w:shd w:val="clear" w:color="auto" w:fill="auto"/>
            <w:hideMark/>
          </w:tcPr>
          <w:p w:rsidR="00CA59A0" w:rsidRPr="00F31B2A" w:rsidRDefault="00CC4BFC" w:rsidP="00CA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5" w:type="pct"/>
          </w:tcPr>
          <w:p w:rsidR="00CA59A0" w:rsidRPr="00F31B2A" w:rsidRDefault="00CC4BFC" w:rsidP="00CC4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4" w:type="pct"/>
          </w:tcPr>
          <w:p w:rsidR="00CA59A0" w:rsidRPr="00F31B2A" w:rsidRDefault="00062534" w:rsidP="00B47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A59A0" w:rsidRPr="00F31B2A" w:rsidTr="00CA59A0">
        <w:trPr>
          <w:trHeight w:val="300"/>
        </w:trPr>
        <w:tc>
          <w:tcPr>
            <w:tcW w:w="483" w:type="pct"/>
            <w:shd w:val="clear" w:color="auto" w:fill="auto"/>
            <w:hideMark/>
          </w:tcPr>
          <w:p w:rsidR="00CA59A0" w:rsidRPr="00F31B2A" w:rsidRDefault="00CA59A0" w:rsidP="00B47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31.08.42</w:t>
            </w:r>
          </w:p>
        </w:tc>
        <w:tc>
          <w:tcPr>
            <w:tcW w:w="1362" w:type="pct"/>
            <w:shd w:val="clear" w:color="auto" w:fill="auto"/>
            <w:hideMark/>
          </w:tcPr>
          <w:p w:rsidR="00CA59A0" w:rsidRPr="00F31B2A" w:rsidRDefault="00CA59A0" w:rsidP="00B47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Неврология</w:t>
            </w:r>
          </w:p>
        </w:tc>
        <w:tc>
          <w:tcPr>
            <w:tcW w:w="693" w:type="pct"/>
            <w:shd w:val="clear" w:color="auto" w:fill="auto"/>
            <w:hideMark/>
          </w:tcPr>
          <w:p w:rsidR="00CA59A0" w:rsidRPr="00F31B2A" w:rsidRDefault="00CA59A0" w:rsidP="00CA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3" w:type="pct"/>
            <w:shd w:val="clear" w:color="auto" w:fill="auto"/>
            <w:hideMark/>
          </w:tcPr>
          <w:p w:rsidR="00CA59A0" w:rsidRPr="00F31B2A" w:rsidRDefault="00CA59A0" w:rsidP="00CA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95" w:type="pct"/>
          </w:tcPr>
          <w:p w:rsidR="004606C5" w:rsidRPr="00F31B2A" w:rsidRDefault="00436106" w:rsidP="004606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4606C5"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Московская область</w:t>
            </w:r>
          </w:p>
          <w:p w:rsidR="00CA59A0" w:rsidRPr="00F31B2A" w:rsidRDefault="007968DA" w:rsidP="00CA5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CA59A0"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Город федерального значения Москва</w:t>
            </w:r>
          </w:p>
          <w:p w:rsidR="00436106" w:rsidRPr="00F31B2A" w:rsidRDefault="00436106" w:rsidP="00CA5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– Минобороны </w:t>
            </w:r>
            <w:proofErr w:type="spellStart"/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Росиии</w:t>
            </w:r>
            <w:proofErr w:type="spellEnd"/>
          </w:p>
        </w:tc>
        <w:tc>
          <w:tcPr>
            <w:tcW w:w="574" w:type="pct"/>
          </w:tcPr>
          <w:p w:rsidR="00CA59A0" w:rsidRPr="00F31B2A" w:rsidRDefault="00062534" w:rsidP="00B47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CA59A0" w:rsidRPr="00F31B2A" w:rsidTr="00CC4BFC">
        <w:trPr>
          <w:trHeight w:val="300"/>
        </w:trPr>
        <w:tc>
          <w:tcPr>
            <w:tcW w:w="483" w:type="pct"/>
            <w:shd w:val="clear" w:color="auto" w:fill="auto"/>
            <w:hideMark/>
          </w:tcPr>
          <w:p w:rsidR="00CA59A0" w:rsidRPr="00F31B2A" w:rsidRDefault="00CA59A0" w:rsidP="00B47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31.08.43</w:t>
            </w:r>
          </w:p>
        </w:tc>
        <w:tc>
          <w:tcPr>
            <w:tcW w:w="1362" w:type="pct"/>
            <w:shd w:val="clear" w:color="auto" w:fill="auto"/>
            <w:hideMark/>
          </w:tcPr>
          <w:p w:rsidR="00CA59A0" w:rsidRPr="00F31B2A" w:rsidRDefault="00CA59A0" w:rsidP="00B47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Нефрология</w:t>
            </w:r>
          </w:p>
        </w:tc>
        <w:tc>
          <w:tcPr>
            <w:tcW w:w="693" w:type="pct"/>
            <w:shd w:val="clear" w:color="auto" w:fill="auto"/>
            <w:hideMark/>
          </w:tcPr>
          <w:p w:rsidR="00CA59A0" w:rsidRPr="00F31B2A" w:rsidRDefault="00CA59A0" w:rsidP="00CA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" w:type="pct"/>
            <w:shd w:val="clear" w:color="auto" w:fill="auto"/>
            <w:hideMark/>
          </w:tcPr>
          <w:p w:rsidR="00CA59A0" w:rsidRPr="00F31B2A" w:rsidRDefault="00CC4BFC" w:rsidP="00CA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5" w:type="pct"/>
          </w:tcPr>
          <w:p w:rsidR="00CA59A0" w:rsidRPr="00F31B2A" w:rsidRDefault="00CC4BFC" w:rsidP="00CC4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4" w:type="pct"/>
          </w:tcPr>
          <w:p w:rsidR="00CA59A0" w:rsidRPr="00F31B2A" w:rsidRDefault="00062534" w:rsidP="00B47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A59A0" w:rsidRPr="00F31B2A" w:rsidTr="00CC4BFC">
        <w:trPr>
          <w:trHeight w:val="300"/>
        </w:trPr>
        <w:tc>
          <w:tcPr>
            <w:tcW w:w="483" w:type="pct"/>
            <w:shd w:val="clear" w:color="auto" w:fill="auto"/>
            <w:hideMark/>
          </w:tcPr>
          <w:p w:rsidR="00CA59A0" w:rsidRPr="00F31B2A" w:rsidRDefault="00CA59A0" w:rsidP="00B47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31.08.47</w:t>
            </w:r>
          </w:p>
        </w:tc>
        <w:tc>
          <w:tcPr>
            <w:tcW w:w="1362" w:type="pct"/>
            <w:shd w:val="clear" w:color="auto" w:fill="auto"/>
            <w:hideMark/>
          </w:tcPr>
          <w:p w:rsidR="00CA59A0" w:rsidRPr="00F31B2A" w:rsidRDefault="00CA59A0" w:rsidP="00B47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Рефлексотерапия</w:t>
            </w:r>
          </w:p>
        </w:tc>
        <w:tc>
          <w:tcPr>
            <w:tcW w:w="693" w:type="pct"/>
            <w:shd w:val="clear" w:color="auto" w:fill="auto"/>
            <w:hideMark/>
          </w:tcPr>
          <w:p w:rsidR="00CA59A0" w:rsidRPr="00F31B2A" w:rsidRDefault="00CA59A0" w:rsidP="00CA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" w:type="pct"/>
            <w:shd w:val="clear" w:color="auto" w:fill="auto"/>
            <w:hideMark/>
          </w:tcPr>
          <w:p w:rsidR="00CA59A0" w:rsidRPr="00F31B2A" w:rsidRDefault="00CC4BFC" w:rsidP="00CA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5" w:type="pct"/>
          </w:tcPr>
          <w:p w:rsidR="00CA59A0" w:rsidRPr="00F31B2A" w:rsidRDefault="00CC4BFC" w:rsidP="00CC4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4" w:type="pct"/>
          </w:tcPr>
          <w:p w:rsidR="00CA59A0" w:rsidRPr="00F31B2A" w:rsidRDefault="00062534" w:rsidP="00B47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A59A0" w:rsidRPr="00F31B2A" w:rsidTr="00CA59A0">
        <w:trPr>
          <w:trHeight w:val="300"/>
        </w:trPr>
        <w:tc>
          <w:tcPr>
            <w:tcW w:w="483" w:type="pct"/>
            <w:shd w:val="clear" w:color="auto" w:fill="auto"/>
            <w:hideMark/>
          </w:tcPr>
          <w:p w:rsidR="00CA59A0" w:rsidRPr="00F31B2A" w:rsidRDefault="00CA59A0" w:rsidP="00B47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31.08.49</w:t>
            </w:r>
          </w:p>
        </w:tc>
        <w:tc>
          <w:tcPr>
            <w:tcW w:w="1362" w:type="pct"/>
            <w:shd w:val="clear" w:color="auto" w:fill="auto"/>
            <w:hideMark/>
          </w:tcPr>
          <w:p w:rsidR="00CA59A0" w:rsidRPr="00F31B2A" w:rsidRDefault="00CA59A0" w:rsidP="00B47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693" w:type="pct"/>
            <w:shd w:val="clear" w:color="auto" w:fill="auto"/>
            <w:hideMark/>
          </w:tcPr>
          <w:p w:rsidR="00CA59A0" w:rsidRPr="00F31B2A" w:rsidRDefault="00CA59A0" w:rsidP="00CA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93" w:type="pct"/>
            <w:shd w:val="clear" w:color="auto" w:fill="auto"/>
            <w:hideMark/>
          </w:tcPr>
          <w:p w:rsidR="00CA59A0" w:rsidRPr="00F31B2A" w:rsidRDefault="004247C9" w:rsidP="00CA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5" w:type="pct"/>
          </w:tcPr>
          <w:p w:rsidR="00436106" w:rsidRPr="00F31B2A" w:rsidRDefault="00436106" w:rsidP="004361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– Московская область</w:t>
            </w:r>
          </w:p>
          <w:p w:rsidR="00CA59A0" w:rsidRPr="00F31B2A" w:rsidRDefault="00CA59A0" w:rsidP="00CA59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– Город федерального значения Москва</w:t>
            </w:r>
          </w:p>
          <w:p w:rsidR="004247C9" w:rsidRPr="00F31B2A" w:rsidRDefault="004247C9" w:rsidP="00CA59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– ФМБА России</w:t>
            </w:r>
          </w:p>
          <w:p w:rsidR="00436106" w:rsidRPr="00F31B2A" w:rsidRDefault="00436106" w:rsidP="00CA59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 – ФСИН России</w:t>
            </w:r>
          </w:p>
        </w:tc>
        <w:tc>
          <w:tcPr>
            <w:tcW w:w="574" w:type="pct"/>
          </w:tcPr>
          <w:p w:rsidR="00CA59A0" w:rsidRPr="00F31B2A" w:rsidRDefault="00062534" w:rsidP="00B47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</w:tr>
      <w:tr w:rsidR="00CA59A0" w:rsidRPr="00F31B2A" w:rsidTr="00CA59A0">
        <w:trPr>
          <w:trHeight w:val="300"/>
        </w:trPr>
        <w:tc>
          <w:tcPr>
            <w:tcW w:w="483" w:type="pct"/>
            <w:shd w:val="clear" w:color="auto" w:fill="auto"/>
            <w:hideMark/>
          </w:tcPr>
          <w:p w:rsidR="00CA59A0" w:rsidRPr="00F31B2A" w:rsidRDefault="00CA59A0" w:rsidP="00B47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31.08.51</w:t>
            </w:r>
          </w:p>
        </w:tc>
        <w:tc>
          <w:tcPr>
            <w:tcW w:w="1362" w:type="pct"/>
            <w:shd w:val="clear" w:color="auto" w:fill="auto"/>
            <w:hideMark/>
          </w:tcPr>
          <w:p w:rsidR="00CA59A0" w:rsidRPr="00F31B2A" w:rsidRDefault="00CA59A0" w:rsidP="00B47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Фтизиатрия</w:t>
            </w:r>
          </w:p>
        </w:tc>
        <w:tc>
          <w:tcPr>
            <w:tcW w:w="693" w:type="pct"/>
            <w:shd w:val="clear" w:color="auto" w:fill="auto"/>
            <w:hideMark/>
          </w:tcPr>
          <w:p w:rsidR="00CA59A0" w:rsidRPr="00F31B2A" w:rsidRDefault="00CA59A0" w:rsidP="00CA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" w:type="pct"/>
            <w:shd w:val="clear" w:color="auto" w:fill="auto"/>
            <w:hideMark/>
          </w:tcPr>
          <w:p w:rsidR="00CA59A0" w:rsidRPr="00F31B2A" w:rsidRDefault="00CA59A0" w:rsidP="00CA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5" w:type="pct"/>
          </w:tcPr>
          <w:p w:rsidR="00CA59A0" w:rsidRPr="00F31B2A" w:rsidRDefault="00CA59A0" w:rsidP="00CA59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– Город федерального значения Москва</w:t>
            </w:r>
          </w:p>
        </w:tc>
        <w:tc>
          <w:tcPr>
            <w:tcW w:w="574" w:type="pct"/>
          </w:tcPr>
          <w:p w:rsidR="00CA59A0" w:rsidRPr="00F31B2A" w:rsidRDefault="00062534" w:rsidP="00B47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A59A0" w:rsidRPr="00F31B2A" w:rsidTr="00CA59A0">
        <w:trPr>
          <w:trHeight w:val="300"/>
        </w:trPr>
        <w:tc>
          <w:tcPr>
            <w:tcW w:w="483" w:type="pct"/>
            <w:shd w:val="clear" w:color="auto" w:fill="auto"/>
            <w:hideMark/>
          </w:tcPr>
          <w:p w:rsidR="00CA59A0" w:rsidRPr="00F31B2A" w:rsidRDefault="00CA59A0" w:rsidP="00B47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31.08.53</w:t>
            </w:r>
          </w:p>
        </w:tc>
        <w:tc>
          <w:tcPr>
            <w:tcW w:w="1362" w:type="pct"/>
            <w:shd w:val="clear" w:color="auto" w:fill="auto"/>
            <w:hideMark/>
          </w:tcPr>
          <w:p w:rsidR="00CA59A0" w:rsidRPr="00F31B2A" w:rsidRDefault="00CA59A0" w:rsidP="00B47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Эндокринология</w:t>
            </w:r>
          </w:p>
        </w:tc>
        <w:tc>
          <w:tcPr>
            <w:tcW w:w="693" w:type="pct"/>
            <w:shd w:val="clear" w:color="auto" w:fill="auto"/>
            <w:hideMark/>
          </w:tcPr>
          <w:p w:rsidR="00CA59A0" w:rsidRPr="00F31B2A" w:rsidRDefault="00CA59A0" w:rsidP="00CA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3" w:type="pct"/>
            <w:shd w:val="clear" w:color="auto" w:fill="auto"/>
            <w:hideMark/>
          </w:tcPr>
          <w:p w:rsidR="00CA59A0" w:rsidRPr="00F31B2A" w:rsidRDefault="00CA59A0" w:rsidP="00CA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5" w:type="pct"/>
          </w:tcPr>
          <w:p w:rsidR="00436106" w:rsidRPr="00F31B2A" w:rsidRDefault="00436106" w:rsidP="004361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– Московская область</w:t>
            </w:r>
          </w:p>
          <w:p w:rsidR="00CA59A0" w:rsidRPr="00F31B2A" w:rsidRDefault="007968DA" w:rsidP="00CA59A0">
            <w:pPr>
              <w:tabs>
                <w:tab w:val="left" w:pos="576"/>
                <w:tab w:val="center" w:pos="7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– Город федерального значения Москва</w:t>
            </w:r>
          </w:p>
          <w:p w:rsidR="006C5361" w:rsidRPr="00F31B2A" w:rsidRDefault="006C5361" w:rsidP="00CA59A0">
            <w:pPr>
              <w:tabs>
                <w:tab w:val="left" w:pos="576"/>
                <w:tab w:val="center" w:pos="7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– Управление делами Президента РФ</w:t>
            </w:r>
          </w:p>
        </w:tc>
        <w:tc>
          <w:tcPr>
            <w:tcW w:w="574" w:type="pct"/>
          </w:tcPr>
          <w:p w:rsidR="00CA59A0" w:rsidRPr="00F31B2A" w:rsidRDefault="00062534" w:rsidP="00B47936">
            <w:pPr>
              <w:tabs>
                <w:tab w:val="left" w:pos="576"/>
                <w:tab w:val="center" w:pos="7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CA59A0" w:rsidRPr="00F31B2A" w:rsidTr="00CA59A0">
        <w:trPr>
          <w:trHeight w:val="300"/>
        </w:trPr>
        <w:tc>
          <w:tcPr>
            <w:tcW w:w="483" w:type="pct"/>
            <w:shd w:val="clear" w:color="auto" w:fill="auto"/>
            <w:hideMark/>
          </w:tcPr>
          <w:p w:rsidR="00CA59A0" w:rsidRPr="00F31B2A" w:rsidRDefault="00CA59A0" w:rsidP="00B47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31.08.56</w:t>
            </w:r>
          </w:p>
        </w:tc>
        <w:tc>
          <w:tcPr>
            <w:tcW w:w="1362" w:type="pct"/>
            <w:shd w:val="clear" w:color="auto" w:fill="auto"/>
            <w:hideMark/>
          </w:tcPr>
          <w:p w:rsidR="00CA59A0" w:rsidRPr="00F31B2A" w:rsidRDefault="00CA59A0" w:rsidP="00B47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Нейрохирургия</w:t>
            </w:r>
          </w:p>
        </w:tc>
        <w:tc>
          <w:tcPr>
            <w:tcW w:w="693" w:type="pct"/>
            <w:shd w:val="clear" w:color="auto" w:fill="auto"/>
            <w:hideMark/>
          </w:tcPr>
          <w:p w:rsidR="00CA59A0" w:rsidRPr="00F31B2A" w:rsidRDefault="00CA59A0" w:rsidP="00CA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pct"/>
            <w:shd w:val="clear" w:color="auto" w:fill="auto"/>
            <w:hideMark/>
          </w:tcPr>
          <w:p w:rsidR="00CA59A0" w:rsidRPr="00F31B2A" w:rsidRDefault="00CA59A0" w:rsidP="00CA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5" w:type="pct"/>
          </w:tcPr>
          <w:p w:rsidR="00436106" w:rsidRPr="00F31B2A" w:rsidRDefault="00436106" w:rsidP="004361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– Республика Ингушетия</w:t>
            </w:r>
          </w:p>
          <w:p w:rsidR="00CA59A0" w:rsidRPr="00F31B2A" w:rsidRDefault="006C5361" w:rsidP="00CA59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– Управление делами Президента РФ</w:t>
            </w:r>
          </w:p>
        </w:tc>
        <w:tc>
          <w:tcPr>
            <w:tcW w:w="574" w:type="pct"/>
          </w:tcPr>
          <w:p w:rsidR="00CA59A0" w:rsidRPr="00F31B2A" w:rsidRDefault="00062534" w:rsidP="00B47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CA59A0" w:rsidRPr="00F31B2A" w:rsidTr="00CA59A0">
        <w:trPr>
          <w:trHeight w:val="300"/>
        </w:trPr>
        <w:tc>
          <w:tcPr>
            <w:tcW w:w="483" w:type="pct"/>
            <w:shd w:val="clear" w:color="auto" w:fill="auto"/>
            <w:hideMark/>
          </w:tcPr>
          <w:p w:rsidR="00CA59A0" w:rsidRPr="00F31B2A" w:rsidRDefault="00CA59A0" w:rsidP="00B47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31.08.57</w:t>
            </w:r>
          </w:p>
        </w:tc>
        <w:tc>
          <w:tcPr>
            <w:tcW w:w="1362" w:type="pct"/>
            <w:shd w:val="clear" w:color="auto" w:fill="auto"/>
            <w:hideMark/>
          </w:tcPr>
          <w:p w:rsidR="00CA59A0" w:rsidRPr="00F31B2A" w:rsidRDefault="00CA59A0" w:rsidP="00B47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Онкология</w:t>
            </w:r>
          </w:p>
        </w:tc>
        <w:tc>
          <w:tcPr>
            <w:tcW w:w="693" w:type="pct"/>
            <w:shd w:val="clear" w:color="auto" w:fill="auto"/>
            <w:hideMark/>
          </w:tcPr>
          <w:p w:rsidR="00CA59A0" w:rsidRPr="00F31B2A" w:rsidRDefault="00CA59A0" w:rsidP="00CA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3" w:type="pct"/>
            <w:shd w:val="clear" w:color="auto" w:fill="auto"/>
            <w:hideMark/>
          </w:tcPr>
          <w:p w:rsidR="00CA59A0" w:rsidRPr="00F31B2A" w:rsidRDefault="00CA59A0" w:rsidP="00CA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5" w:type="pct"/>
          </w:tcPr>
          <w:p w:rsidR="008867EB" w:rsidRPr="00F31B2A" w:rsidRDefault="008867EB" w:rsidP="004361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– Белгородская область</w:t>
            </w:r>
          </w:p>
          <w:p w:rsidR="00436106" w:rsidRPr="00F31B2A" w:rsidRDefault="00436106" w:rsidP="004361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– Московская область</w:t>
            </w:r>
          </w:p>
          <w:p w:rsidR="00CA59A0" w:rsidRPr="00F31B2A" w:rsidRDefault="006C5361" w:rsidP="00CA59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– Управление делами Президента РФ</w:t>
            </w:r>
          </w:p>
        </w:tc>
        <w:tc>
          <w:tcPr>
            <w:tcW w:w="574" w:type="pct"/>
          </w:tcPr>
          <w:p w:rsidR="00CA59A0" w:rsidRPr="00F31B2A" w:rsidRDefault="00062534" w:rsidP="00B47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CA59A0" w:rsidRPr="00F31B2A" w:rsidTr="00CA59A0">
        <w:trPr>
          <w:trHeight w:val="354"/>
        </w:trPr>
        <w:tc>
          <w:tcPr>
            <w:tcW w:w="483" w:type="pct"/>
            <w:shd w:val="clear" w:color="auto" w:fill="auto"/>
            <w:hideMark/>
          </w:tcPr>
          <w:p w:rsidR="00CA59A0" w:rsidRPr="00F31B2A" w:rsidRDefault="00CA59A0" w:rsidP="00B47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31.08.58</w:t>
            </w:r>
          </w:p>
        </w:tc>
        <w:tc>
          <w:tcPr>
            <w:tcW w:w="1362" w:type="pct"/>
            <w:shd w:val="clear" w:color="auto" w:fill="auto"/>
            <w:hideMark/>
          </w:tcPr>
          <w:p w:rsidR="00CA59A0" w:rsidRPr="00F31B2A" w:rsidRDefault="00CA59A0" w:rsidP="00B47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Оториноларингология</w:t>
            </w:r>
          </w:p>
        </w:tc>
        <w:tc>
          <w:tcPr>
            <w:tcW w:w="693" w:type="pct"/>
            <w:shd w:val="clear" w:color="auto" w:fill="auto"/>
            <w:hideMark/>
          </w:tcPr>
          <w:p w:rsidR="00CA59A0" w:rsidRPr="00F31B2A" w:rsidRDefault="00CA59A0" w:rsidP="00CA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3" w:type="pct"/>
            <w:shd w:val="clear" w:color="auto" w:fill="auto"/>
            <w:hideMark/>
          </w:tcPr>
          <w:p w:rsidR="00CA59A0" w:rsidRPr="00F31B2A" w:rsidRDefault="00CA59A0" w:rsidP="00CA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5" w:type="pct"/>
          </w:tcPr>
          <w:p w:rsidR="008867EB" w:rsidRPr="00F31B2A" w:rsidRDefault="008867EB" w:rsidP="00CA59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– Московская область</w:t>
            </w:r>
          </w:p>
          <w:p w:rsidR="00CA59A0" w:rsidRPr="00F31B2A" w:rsidRDefault="00436106" w:rsidP="00CA59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– ФМБА России</w:t>
            </w:r>
          </w:p>
        </w:tc>
        <w:tc>
          <w:tcPr>
            <w:tcW w:w="574" w:type="pct"/>
          </w:tcPr>
          <w:p w:rsidR="00CA59A0" w:rsidRPr="00F31B2A" w:rsidRDefault="00062534" w:rsidP="00B47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CA59A0" w:rsidRPr="00F31B2A" w:rsidTr="00CA59A0">
        <w:trPr>
          <w:trHeight w:val="300"/>
        </w:trPr>
        <w:tc>
          <w:tcPr>
            <w:tcW w:w="483" w:type="pct"/>
            <w:shd w:val="clear" w:color="auto" w:fill="auto"/>
            <w:hideMark/>
          </w:tcPr>
          <w:p w:rsidR="00CA59A0" w:rsidRPr="00F31B2A" w:rsidRDefault="00CA59A0" w:rsidP="00B47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31.08.59</w:t>
            </w:r>
          </w:p>
        </w:tc>
        <w:tc>
          <w:tcPr>
            <w:tcW w:w="1362" w:type="pct"/>
            <w:shd w:val="clear" w:color="auto" w:fill="auto"/>
            <w:hideMark/>
          </w:tcPr>
          <w:p w:rsidR="00CA59A0" w:rsidRPr="00F31B2A" w:rsidRDefault="00CA59A0" w:rsidP="00B47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Офтальмология</w:t>
            </w:r>
          </w:p>
        </w:tc>
        <w:tc>
          <w:tcPr>
            <w:tcW w:w="693" w:type="pct"/>
            <w:shd w:val="clear" w:color="auto" w:fill="auto"/>
            <w:hideMark/>
          </w:tcPr>
          <w:p w:rsidR="00CA59A0" w:rsidRPr="00F31B2A" w:rsidRDefault="00CA59A0" w:rsidP="00CA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3" w:type="pct"/>
            <w:shd w:val="clear" w:color="auto" w:fill="auto"/>
            <w:hideMark/>
          </w:tcPr>
          <w:p w:rsidR="00CA59A0" w:rsidRPr="00F31B2A" w:rsidRDefault="00CA59A0" w:rsidP="00CA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5" w:type="pct"/>
          </w:tcPr>
          <w:p w:rsidR="00CA59A0" w:rsidRPr="00F31B2A" w:rsidRDefault="007968DA" w:rsidP="00796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– Город федерального значения Москва</w:t>
            </w:r>
          </w:p>
          <w:p w:rsidR="006C5361" w:rsidRPr="00F31B2A" w:rsidRDefault="006C5361" w:rsidP="00796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– Управление делами Президента РФ</w:t>
            </w:r>
          </w:p>
        </w:tc>
        <w:tc>
          <w:tcPr>
            <w:tcW w:w="574" w:type="pct"/>
          </w:tcPr>
          <w:p w:rsidR="00CA59A0" w:rsidRPr="00F31B2A" w:rsidRDefault="00062534" w:rsidP="00B47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CA59A0" w:rsidRPr="00F31B2A" w:rsidTr="00CC4BFC">
        <w:trPr>
          <w:trHeight w:val="392"/>
        </w:trPr>
        <w:tc>
          <w:tcPr>
            <w:tcW w:w="483" w:type="pct"/>
            <w:shd w:val="clear" w:color="auto" w:fill="auto"/>
            <w:hideMark/>
          </w:tcPr>
          <w:p w:rsidR="00CA59A0" w:rsidRPr="00F31B2A" w:rsidRDefault="00CA59A0" w:rsidP="00B47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31.08.63</w:t>
            </w:r>
          </w:p>
        </w:tc>
        <w:tc>
          <w:tcPr>
            <w:tcW w:w="1362" w:type="pct"/>
            <w:shd w:val="clear" w:color="auto" w:fill="auto"/>
            <w:hideMark/>
          </w:tcPr>
          <w:p w:rsidR="00CA59A0" w:rsidRPr="00F31B2A" w:rsidRDefault="00CA59A0" w:rsidP="00B47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Сердечно-сосудистая</w:t>
            </w:r>
            <w:proofErr w:type="spellEnd"/>
            <w:proofErr w:type="gramEnd"/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хирургия</w:t>
            </w:r>
          </w:p>
        </w:tc>
        <w:tc>
          <w:tcPr>
            <w:tcW w:w="693" w:type="pct"/>
            <w:shd w:val="clear" w:color="auto" w:fill="auto"/>
            <w:hideMark/>
          </w:tcPr>
          <w:p w:rsidR="00CA59A0" w:rsidRPr="00F31B2A" w:rsidRDefault="00CA59A0" w:rsidP="00CA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pct"/>
            <w:shd w:val="clear" w:color="auto" w:fill="auto"/>
            <w:hideMark/>
          </w:tcPr>
          <w:p w:rsidR="00CA59A0" w:rsidRPr="00F31B2A" w:rsidRDefault="00CC4BFC" w:rsidP="00CA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5" w:type="pct"/>
          </w:tcPr>
          <w:p w:rsidR="00CA59A0" w:rsidRPr="00F31B2A" w:rsidRDefault="00CC4BFC" w:rsidP="00CC4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4" w:type="pct"/>
          </w:tcPr>
          <w:p w:rsidR="00CA59A0" w:rsidRPr="00F31B2A" w:rsidRDefault="00062534" w:rsidP="00B47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A59A0" w:rsidRPr="00F31B2A" w:rsidTr="00CA59A0">
        <w:trPr>
          <w:trHeight w:val="300"/>
        </w:trPr>
        <w:tc>
          <w:tcPr>
            <w:tcW w:w="483" w:type="pct"/>
            <w:shd w:val="clear" w:color="auto" w:fill="auto"/>
            <w:hideMark/>
          </w:tcPr>
          <w:p w:rsidR="00CA59A0" w:rsidRPr="00F31B2A" w:rsidRDefault="00CA59A0" w:rsidP="00B47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31.08.66</w:t>
            </w:r>
          </w:p>
        </w:tc>
        <w:tc>
          <w:tcPr>
            <w:tcW w:w="1362" w:type="pct"/>
            <w:shd w:val="clear" w:color="auto" w:fill="auto"/>
            <w:hideMark/>
          </w:tcPr>
          <w:p w:rsidR="00CA59A0" w:rsidRPr="00F31B2A" w:rsidRDefault="00CA59A0" w:rsidP="00B47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Травматология и ортопедия</w:t>
            </w:r>
          </w:p>
        </w:tc>
        <w:tc>
          <w:tcPr>
            <w:tcW w:w="693" w:type="pct"/>
            <w:shd w:val="clear" w:color="auto" w:fill="auto"/>
            <w:hideMark/>
          </w:tcPr>
          <w:p w:rsidR="00CA59A0" w:rsidRPr="00F31B2A" w:rsidRDefault="00CA59A0" w:rsidP="00CA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3" w:type="pct"/>
            <w:shd w:val="clear" w:color="auto" w:fill="auto"/>
            <w:hideMark/>
          </w:tcPr>
          <w:p w:rsidR="00CA59A0" w:rsidRPr="00F31B2A" w:rsidRDefault="00CA59A0" w:rsidP="00CA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95" w:type="pct"/>
          </w:tcPr>
          <w:p w:rsidR="00436106" w:rsidRPr="00F31B2A" w:rsidRDefault="00436106" w:rsidP="004361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– Московская область</w:t>
            </w:r>
          </w:p>
          <w:p w:rsidR="00CA59A0" w:rsidRPr="00F31B2A" w:rsidRDefault="007968DA" w:rsidP="00796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– Город федерального значения Москва</w:t>
            </w:r>
          </w:p>
          <w:p w:rsidR="00436106" w:rsidRPr="00F31B2A" w:rsidRDefault="00436106" w:rsidP="00796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– ФМБА России</w:t>
            </w:r>
          </w:p>
        </w:tc>
        <w:tc>
          <w:tcPr>
            <w:tcW w:w="574" w:type="pct"/>
          </w:tcPr>
          <w:p w:rsidR="00CA59A0" w:rsidRPr="00F31B2A" w:rsidRDefault="00062534" w:rsidP="00B47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CA59A0" w:rsidRPr="00F31B2A" w:rsidTr="00CA59A0">
        <w:trPr>
          <w:trHeight w:val="300"/>
        </w:trPr>
        <w:tc>
          <w:tcPr>
            <w:tcW w:w="483" w:type="pct"/>
            <w:shd w:val="clear" w:color="auto" w:fill="auto"/>
            <w:hideMark/>
          </w:tcPr>
          <w:p w:rsidR="00CA59A0" w:rsidRPr="00F31B2A" w:rsidRDefault="00CA59A0" w:rsidP="00B47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31.08.67</w:t>
            </w:r>
          </w:p>
        </w:tc>
        <w:tc>
          <w:tcPr>
            <w:tcW w:w="1362" w:type="pct"/>
            <w:shd w:val="clear" w:color="auto" w:fill="auto"/>
            <w:hideMark/>
          </w:tcPr>
          <w:p w:rsidR="00CA59A0" w:rsidRPr="00F31B2A" w:rsidRDefault="00CA59A0" w:rsidP="00B47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Хирургия</w:t>
            </w:r>
          </w:p>
        </w:tc>
        <w:tc>
          <w:tcPr>
            <w:tcW w:w="693" w:type="pct"/>
            <w:shd w:val="clear" w:color="auto" w:fill="auto"/>
            <w:hideMark/>
          </w:tcPr>
          <w:p w:rsidR="00CA59A0" w:rsidRPr="00F31B2A" w:rsidRDefault="00CA59A0" w:rsidP="00CA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93" w:type="pct"/>
            <w:shd w:val="clear" w:color="auto" w:fill="auto"/>
            <w:hideMark/>
          </w:tcPr>
          <w:p w:rsidR="00CA59A0" w:rsidRPr="00F31B2A" w:rsidRDefault="004247C9" w:rsidP="00CA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5" w:type="pct"/>
          </w:tcPr>
          <w:p w:rsidR="00CA59A0" w:rsidRPr="00F31B2A" w:rsidRDefault="007968DA" w:rsidP="00796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– Город федерального значения Москва</w:t>
            </w:r>
          </w:p>
          <w:p w:rsidR="004247C9" w:rsidRPr="00F31B2A" w:rsidRDefault="004247C9" w:rsidP="00796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– ФМБА России</w:t>
            </w:r>
          </w:p>
          <w:p w:rsidR="00436106" w:rsidRPr="00F31B2A" w:rsidRDefault="00436106" w:rsidP="00796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– ФСИН России</w:t>
            </w:r>
          </w:p>
        </w:tc>
        <w:tc>
          <w:tcPr>
            <w:tcW w:w="574" w:type="pct"/>
          </w:tcPr>
          <w:p w:rsidR="00CA59A0" w:rsidRPr="00F31B2A" w:rsidRDefault="00062534" w:rsidP="00B47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  <w:tr w:rsidR="00CA59A0" w:rsidRPr="00F31B2A" w:rsidTr="00CA59A0">
        <w:trPr>
          <w:trHeight w:val="300"/>
        </w:trPr>
        <w:tc>
          <w:tcPr>
            <w:tcW w:w="483" w:type="pct"/>
            <w:shd w:val="clear" w:color="auto" w:fill="auto"/>
            <w:hideMark/>
          </w:tcPr>
          <w:p w:rsidR="00CA59A0" w:rsidRPr="00F31B2A" w:rsidRDefault="00CA59A0" w:rsidP="00B47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31.08.68</w:t>
            </w:r>
          </w:p>
        </w:tc>
        <w:tc>
          <w:tcPr>
            <w:tcW w:w="1362" w:type="pct"/>
            <w:shd w:val="clear" w:color="auto" w:fill="auto"/>
            <w:hideMark/>
          </w:tcPr>
          <w:p w:rsidR="00CA59A0" w:rsidRPr="00F31B2A" w:rsidRDefault="00CA59A0" w:rsidP="00B47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Урология</w:t>
            </w:r>
          </w:p>
        </w:tc>
        <w:tc>
          <w:tcPr>
            <w:tcW w:w="693" w:type="pct"/>
            <w:shd w:val="clear" w:color="auto" w:fill="auto"/>
            <w:hideMark/>
          </w:tcPr>
          <w:p w:rsidR="00CA59A0" w:rsidRPr="00F31B2A" w:rsidRDefault="00CA59A0" w:rsidP="00CA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pct"/>
            <w:shd w:val="clear" w:color="auto" w:fill="auto"/>
            <w:hideMark/>
          </w:tcPr>
          <w:p w:rsidR="00CA59A0" w:rsidRPr="00F31B2A" w:rsidRDefault="004247C9" w:rsidP="00CA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5" w:type="pct"/>
          </w:tcPr>
          <w:p w:rsidR="00436106" w:rsidRPr="00F31B2A" w:rsidRDefault="00436106" w:rsidP="004361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– Московская область</w:t>
            </w:r>
          </w:p>
          <w:p w:rsidR="004247C9" w:rsidRPr="00F31B2A" w:rsidRDefault="004247C9" w:rsidP="004361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2 - Город федерального значения Москва</w:t>
            </w:r>
          </w:p>
          <w:p w:rsidR="00CA59A0" w:rsidRPr="00F31B2A" w:rsidRDefault="00436106" w:rsidP="00796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– ФМБА России</w:t>
            </w:r>
          </w:p>
        </w:tc>
        <w:tc>
          <w:tcPr>
            <w:tcW w:w="574" w:type="pct"/>
          </w:tcPr>
          <w:p w:rsidR="00CA59A0" w:rsidRPr="00F31B2A" w:rsidRDefault="00062534" w:rsidP="00B47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CA59A0" w:rsidRPr="00F31B2A" w:rsidTr="00CA59A0">
        <w:trPr>
          <w:trHeight w:val="269"/>
        </w:trPr>
        <w:tc>
          <w:tcPr>
            <w:tcW w:w="483" w:type="pct"/>
            <w:shd w:val="clear" w:color="auto" w:fill="auto"/>
            <w:hideMark/>
          </w:tcPr>
          <w:p w:rsidR="00CA59A0" w:rsidRPr="00F31B2A" w:rsidRDefault="00CA59A0" w:rsidP="00B47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31.08.69</w:t>
            </w:r>
          </w:p>
        </w:tc>
        <w:tc>
          <w:tcPr>
            <w:tcW w:w="1362" w:type="pct"/>
            <w:shd w:val="clear" w:color="auto" w:fill="auto"/>
            <w:hideMark/>
          </w:tcPr>
          <w:p w:rsidR="00CA59A0" w:rsidRPr="00F31B2A" w:rsidRDefault="00CA59A0" w:rsidP="00B47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Челюстно-лицевая хирургия</w:t>
            </w:r>
          </w:p>
        </w:tc>
        <w:tc>
          <w:tcPr>
            <w:tcW w:w="693" w:type="pct"/>
            <w:shd w:val="clear" w:color="auto" w:fill="auto"/>
            <w:hideMark/>
          </w:tcPr>
          <w:p w:rsidR="00CA59A0" w:rsidRPr="00F31B2A" w:rsidRDefault="00CA59A0" w:rsidP="00CA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3" w:type="pct"/>
            <w:shd w:val="clear" w:color="auto" w:fill="auto"/>
            <w:hideMark/>
          </w:tcPr>
          <w:p w:rsidR="00CA59A0" w:rsidRPr="00F31B2A" w:rsidRDefault="004247C9" w:rsidP="00CA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95" w:type="pct"/>
          </w:tcPr>
          <w:p w:rsidR="008867EB" w:rsidRPr="00F31B2A" w:rsidRDefault="008867EB" w:rsidP="004361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– Калининградская область</w:t>
            </w:r>
          </w:p>
          <w:p w:rsidR="00436106" w:rsidRPr="00F31B2A" w:rsidRDefault="00436106" w:rsidP="004361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– Московская область</w:t>
            </w:r>
          </w:p>
          <w:p w:rsidR="00CA59A0" w:rsidRPr="00F31B2A" w:rsidRDefault="006C5361" w:rsidP="00796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– Управление делами Президента РФ</w:t>
            </w:r>
          </w:p>
          <w:p w:rsidR="00436106" w:rsidRPr="00F31B2A" w:rsidRDefault="004247C9" w:rsidP="00796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436106"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ФМБА России</w:t>
            </w:r>
          </w:p>
        </w:tc>
        <w:tc>
          <w:tcPr>
            <w:tcW w:w="574" w:type="pct"/>
          </w:tcPr>
          <w:p w:rsidR="00CA59A0" w:rsidRPr="00F31B2A" w:rsidRDefault="00062534" w:rsidP="00B47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</w:tr>
      <w:tr w:rsidR="00CA59A0" w:rsidRPr="00F31B2A" w:rsidTr="00CA59A0">
        <w:trPr>
          <w:trHeight w:val="273"/>
        </w:trPr>
        <w:tc>
          <w:tcPr>
            <w:tcW w:w="483" w:type="pct"/>
            <w:shd w:val="clear" w:color="auto" w:fill="auto"/>
            <w:hideMark/>
          </w:tcPr>
          <w:p w:rsidR="00CA59A0" w:rsidRPr="00F31B2A" w:rsidRDefault="00CA59A0" w:rsidP="00B47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31.08.73</w:t>
            </w:r>
          </w:p>
        </w:tc>
        <w:tc>
          <w:tcPr>
            <w:tcW w:w="1362" w:type="pct"/>
            <w:shd w:val="clear" w:color="auto" w:fill="auto"/>
            <w:hideMark/>
          </w:tcPr>
          <w:p w:rsidR="00CA59A0" w:rsidRPr="00F31B2A" w:rsidRDefault="00CA59A0" w:rsidP="00B47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Стоматология терапевтическая</w:t>
            </w:r>
          </w:p>
        </w:tc>
        <w:tc>
          <w:tcPr>
            <w:tcW w:w="693" w:type="pct"/>
            <w:shd w:val="clear" w:color="auto" w:fill="auto"/>
            <w:hideMark/>
          </w:tcPr>
          <w:p w:rsidR="00CA59A0" w:rsidRPr="00F31B2A" w:rsidRDefault="00CA59A0" w:rsidP="00CA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93" w:type="pct"/>
            <w:shd w:val="clear" w:color="auto" w:fill="auto"/>
            <w:hideMark/>
          </w:tcPr>
          <w:p w:rsidR="00CA59A0" w:rsidRPr="00F31B2A" w:rsidRDefault="004247C9" w:rsidP="00CA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95" w:type="pct"/>
          </w:tcPr>
          <w:p w:rsidR="00436106" w:rsidRPr="00F31B2A" w:rsidRDefault="00436106" w:rsidP="004361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– Московская область</w:t>
            </w:r>
          </w:p>
          <w:p w:rsidR="00CA59A0" w:rsidRPr="00F31B2A" w:rsidRDefault="007968DA" w:rsidP="00796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– Город федерального значения Москва</w:t>
            </w:r>
          </w:p>
          <w:p w:rsidR="004247C9" w:rsidRPr="00F31B2A" w:rsidRDefault="004247C9" w:rsidP="00796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– ФМБА России</w:t>
            </w:r>
          </w:p>
        </w:tc>
        <w:tc>
          <w:tcPr>
            <w:tcW w:w="574" w:type="pct"/>
          </w:tcPr>
          <w:p w:rsidR="00CA59A0" w:rsidRPr="00F31B2A" w:rsidRDefault="00062534" w:rsidP="00B47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</w:tr>
      <w:tr w:rsidR="00CA59A0" w:rsidRPr="00F31B2A" w:rsidTr="00CA59A0">
        <w:trPr>
          <w:trHeight w:val="300"/>
        </w:trPr>
        <w:tc>
          <w:tcPr>
            <w:tcW w:w="483" w:type="pct"/>
            <w:shd w:val="clear" w:color="auto" w:fill="auto"/>
            <w:hideMark/>
          </w:tcPr>
          <w:p w:rsidR="00CA59A0" w:rsidRPr="00F31B2A" w:rsidRDefault="00CA59A0" w:rsidP="00B47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31.08.74</w:t>
            </w:r>
          </w:p>
        </w:tc>
        <w:tc>
          <w:tcPr>
            <w:tcW w:w="1362" w:type="pct"/>
            <w:shd w:val="clear" w:color="auto" w:fill="auto"/>
            <w:hideMark/>
          </w:tcPr>
          <w:p w:rsidR="00CA59A0" w:rsidRPr="00F31B2A" w:rsidRDefault="00CA59A0" w:rsidP="00B47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Стоматология хирургическая</w:t>
            </w:r>
          </w:p>
        </w:tc>
        <w:tc>
          <w:tcPr>
            <w:tcW w:w="693" w:type="pct"/>
            <w:shd w:val="clear" w:color="auto" w:fill="auto"/>
            <w:hideMark/>
          </w:tcPr>
          <w:p w:rsidR="00CA59A0" w:rsidRPr="00F31B2A" w:rsidRDefault="00CA59A0" w:rsidP="00CA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93" w:type="pct"/>
            <w:shd w:val="clear" w:color="auto" w:fill="auto"/>
            <w:hideMark/>
          </w:tcPr>
          <w:p w:rsidR="00CA59A0" w:rsidRPr="00F31B2A" w:rsidRDefault="00CA59A0" w:rsidP="00424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4247C9"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5" w:type="pct"/>
          </w:tcPr>
          <w:p w:rsidR="00436106" w:rsidRPr="00F31B2A" w:rsidRDefault="00436106" w:rsidP="004361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– Московская область</w:t>
            </w:r>
          </w:p>
          <w:p w:rsidR="00CA59A0" w:rsidRPr="00F31B2A" w:rsidRDefault="007968DA" w:rsidP="00796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– Город федерального значения Москва</w:t>
            </w:r>
          </w:p>
          <w:p w:rsidR="006C5361" w:rsidRPr="00F31B2A" w:rsidRDefault="006C5361" w:rsidP="00796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– Управление делами Президента РФ</w:t>
            </w:r>
          </w:p>
          <w:p w:rsidR="00436106" w:rsidRPr="00F31B2A" w:rsidRDefault="004247C9" w:rsidP="00796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436106"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ФМБА России</w:t>
            </w:r>
          </w:p>
        </w:tc>
        <w:tc>
          <w:tcPr>
            <w:tcW w:w="574" w:type="pct"/>
          </w:tcPr>
          <w:p w:rsidR="00CA59A0" w:rsidRPr="00F31B2A" w:rsidRDefault="001D4A7B" w:rsidP="00B47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</w:tr>
      <w:tr w:rsidR="00CA59A0" w:rsidRPr="00F31B2A" w:rsidTr="00CA59A0">
        <w:trPr>
          <w:trHeight w:val="405"/>
        </w:trPr>
        <w:tc>
          <w:tcPr>
            <w:tcW w:w="483" w:type="pct"/>
            <w:shd w:val="clear" w:color="auto" w:fill="auto"/>
            <w:hideMark/>
          </w:tcPr>
          <w:p w:rsidR="00CA59A0" w:rsidRPr="00F31B2A" w:rsidRDefault="00CA59A0" w:rsidP="00B47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31.08.75</w:t>
            </w:r>
          </w:p>
        </w:tc>
        <w:tc>
          <w:tcPr>
            <w:tcW w:w="1362" w:type="pct"/>
            <w:shd w:val="clear" w:color="auto" w:fill="auto"/>
            <w:hideMark/>
          </w:tcPr>
          <w:p w:rsidR="00CA59A0" w:rsidRPr="00F31B2A" w:rsidRDefault="00CA59A0" w:rsidP="00B47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Стоматология ортопедическая</w:t>
            </w:r>
          </w:p>
        </w:tc>
        <w:tc>
          <w:tcPr>
            <w:tcW w:w="693" w:type="pct"/>
            <w:shd w:val="clear" w:color="auto" w:fill="auto"/>
            <w:hideMark/>
          </w:tcPr>
          <w:p w:rsidR="00CA59A0" w:rsidRPr="00F31B2A" w:rsidRDefault="00CA59A0" w:rsidP="00CA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93" w:type="pct"/>
            <w:shd w:val="clear" w:color="auto" w:fill="auto"/>
            <w:hideMark/>
          </w:tcPr>
          <w:p w:rsidR="00CA59A0" w:rsidRPr="00F31B2A" w:rsidRDefault="004247C9" w:rsidP="00CA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5" w:type="pct"/>
          </w:tcPr>
          <w:p w:rsidR="00436106" w:rsidRPr="00F31B2A" w:rsidRDefault="00436106" w:rsidP="007968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– Владимирская область</w:t>
            </w:r>
          </w:p>
          <w:p w:rsidR="007968DA" w:rsidRPr="00F31B2A" w:rsidRDefault="007968DA" w:rsidP="007968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– Калужская область</w:t>
            </w:r>
          </w:p>
          <w:p w:rsidR="00436106" w:rsidRPr="00F31B2A" w:rsidRDefault="00436106" w:rsidP="004361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– Московская область</w:t>
            </w:r>
          </w:p>
          <w:p w:rsidR="00CA59A0" w:rsidRPr="00F31B2A" w:rsidRDefault="007968DA" w:rsidP="00796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– Город федерального значения Москва</w:t>
            </w:r>
          </w:p>
          <w:p w:rsidR="008867EB" w:rsidRPr="00F31B2A" w:rsidRDefault="008867EB" w:rsidP="00796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– Для Министерств и ведомств</w:t>
            </w:r>
          </w:p>
          <w:p w:rsidR="004247C9" w:rsidRPr="00F31B2A" w:rsidRDefault="004247C9" w:rsidP="00796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 – ФМБА России</w:t>
            </w:r>
          </w:p>
        </w:tc>
        <w:tc>
          <w:tcPr>
            <w:tcW w:w="574" w:type="pct"/>
          </w:tcPr>
          <w:p w:rsidR="00CA59A0" w:rsidRPr="00F31B2A" w:rsidRDefault="001D4A7B" w:rsidP="00B47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75</w:t>
            </w:r>
          </w:p>
        </w:tc>
      </w:tr>
      <w:tr w:rsidR="00CA59A0" w:rsidRPr="00F31B2A" w:rsidTr="00CA59A0">
        <w:trPr>
          <w:trHeight w:val="273"/>
        </w:trPr>
        <w:tc>
          <w:tcPr>
            <w:tcW w:w="483" w:type="pct"/>
            <w:shd w:val="clear" w:color="auto" w:fill="auto"/>
            <w:hideMark/>
          </w:tcPr>
          <w:p w:rsidR="00CA59A0" w:rsidRPr="00F31B2A" w:rsidRDefault="00CA59A0" w:rsidP="00B47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31.08.76</w:t>
            </w:r>
          </w:p>
        </w:tc>
        <w:tc>
          <w:tcPr>
            <w:tcW w:w="1362" w:type="pct"/>
            <w:shd w:val="clear" w:color="auto" w:fill="auto"/>
            <w:hideMark/>
          </w:tcPr>
          <w:p w:rsidR="00CA59A0" w:rsidRPr="00F31B2A" w:rsidRDefault="00CA59A0" w:rsidP="00B47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Стоматология детская</w:t>
            </w:r>
          </w:p>
        </w:tc>
        <w:tc>
          <w:tcPr>
            <w:tcW w:w="693" w:type="pct"/>
            <w:shd w:val="clear" w:color="auto" w:fill="auto"/>
            <w:hideMark/>
          </w:tcPr>
          <w:p w:rsidR="00CA59A0" w:rsidRPr="00F31B2A" w:rsidRDefault="00CA59A0" w:rsidP="00CA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93" w:type="pct"/>
            <w:shd w:val="clear" w:color="auto" w:fill="auto"/>
            <w:hideMark/>
          </w:tcPr>
          <w:p w:rsidR="00CA59A0" w:rsidRPr="00F31B2A" w:rsidRDefault="004247C9" w:rsidP="00CA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95" w:type="pct"/>
          </w:tcPr>
          <w:p w:rsidR="00436106" w:rsidRPr="00F31B2A" w:rsidRDefault="00436106" w:rsidP="004361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– Московская область</w:t>
            </w:r>
          </w:p>
          <w:p w:rsidR="00CA59A0" w:rsidRPr="00F31B2A" w:rsidRDefault="007968DA" w:rsidP="00796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– Город федерального значения Москва</w:t>
            </w:r>
          </w:p>
          <w:p w:rsidR="004247C9" w:rsidRPr="00F31B2A" w:rsidRDefault="004247C9" w:rsidP="00796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– ФМБА России</w:t>
            </w:r>
          </w:p>
        </w:tc>
        <w:tc>
          <w:tcPr>
            <w:tcW w:w="574" w:type="pct"/>
          </w:tcPr>
          <w:p w:rsidR="00CA59A0" w:rsidRPr="00F31B2A" w:rsidRDefault="001D4A7B" w:rsidP="00B47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CA59A0" w:rsidRPr="00F31B2A" w:rsidTr="00CA59A0">
        <w:trPr>
          <w:trHeight w:val="300"/>
        </w:trPr>
        <w:tc>
          <w:tcPr>
            <w:tcW w:w="483" w:type="pct"/>
            <w:shd w:val="clear" w:color="auto" w:fill="auto"/>
            <w:hideMark/>
          </w:tcPr>
          <w:p w:rsidR="00CA59A0" w:rsidRPr="00F31B2A" w:rsidRDefault="00CA59A0" w:rsidP="00B47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31.08.77</w:t>
            </w:r>
          </w:p>
        </w:tc>
        <w:tc>
          <w:tcPr>
            <w:tcW w:w="1362" w:type="pct"/>
            <w:shd w:val="clear" w:color="auto" w:fill="auto"/>
            <w:hideMark/>
          </w:tcPr>
          <w:p w:rsidR="00CA59A0" w:rsidRPr="00F31B2A" w:rsidRDefault="00CA59A0" w:rsidP="00B47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Ортодонтия</w:t>
            </w:r>
          </w:p>
        </w:tc>
        <w:tc>
          <w:tcPr>
            <w:tcW w:w="693" w:type="pct"/>
            <w:shd w:val="clear" w:color="auto" w:fill="auto"/>
            <w:hideMark/>
          </w:tcPr>
          <w:p w:rsidR="00CA59A0" w:rsidRPr="00F31B2A" w:rsidRDefault="00CA59A0" w:rsidP="00CA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93" w:type="pct"/>
            <w:shd w:val="clear" w:color="auto" w:fill="auto"/>
            <w:hideMark/>
          </w:tcPr>
          <w:p w:rsidR="00CA59A0" w:rsidRPr="00F31B2A" w:rsidRDefault="00CA59A0" w:rsidP="004F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4F1B9A"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95" w:type="pct"/>
          </w:tcPr>
          <w:p w:rsidR="008867EB" w:rsidRPr="00F31B2A" w:rsidRDefault="008867EB" w:rsidP="004361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– Республика Северная Осетия-Алания</w:t>
            </w:r>
          </w:p>
          <w:p w:rsidR="00436106" w:rsidRPr="00F31B2A" w:rsidRDefault="00436106" w:rsidP="004361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– Владимирская область</w:t>
            </w:r>
          </w:p>
          <w:p w:rsidR="004247C9" w:rsidRPr="00F31B2A" w:rsidRDefault="004247C9" w:rsidP="004361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– Волгоградская область</w:t>
            </w:r>
          </w:p>
          <w:p w:rsidR="00436106" w:rsidRPr="00F31B2A" w:rsidRDefault="00436106" w:rsidP="004361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– Московская область</w:t>
            </w:r>
          </w:p>
          <w:p w:rsidR="007968DA" w:rsidRPr="00F31B2A" w:rsidRDefault="007968DA" w:rsidP="007968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– Тульская область</w:t>
            </w:r>
          </w:p>
          <w:p w:rsidR="008867EB" w:rsidRPr="00F31B2A" w:rsidRDefault="008867EB" w:rsidP="007968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– Для Министерств и ведомств</w:t>
            </w:r>
          </w:p>
          <w:p w:rsidR="00CA59A0" w:rsidRPr="00F31B2A" w:rsidRDefault="004F1B9A" w:rsidP="00796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436106"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ФМБА России</w:t>
            </w:r>
          </w:p>
        </w:tc>
        <w:tc>
          <w:tcPr>
            <w:tcW w:w="574" w:type="pct"/>
          </w:tcPr>
          <w:p w:rsidR="00CA59A0" w:rsidRPr="00F31B2A" w:rsidRDefault="001D4A7B" w:rsidP="00B47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</w:tr>
      <w:tr w:rsidR="00CA59A0" w:rsidRPr="00F31B2A" w:rsidTr="00CC4BFC">
        <w:trPr>
          <w:trHeight w:val="300"/>
        </w:trPr>
        <w:tc>
          <w:tcPr>
            <w:tcW w:w="483" w:type="pct"/>
            <w:shd w:val="clear" w:color="auto" w:fill="auto"/>
            <w:hideMark/>
          </w:tcPr>
          <w:p w:rsidR="00CA59A0" w:rsidRPr="00F31B2A" w:rsidRDefault="00CA59A0" w:rsidP="00912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31.08.04</w:t>
            </w:r>
          </w:p>
        </w:tc>
        <w:tc>
          <w:tcPr>
            <w:tcW w:w="1362" w:type="pct"/>
            <w:shd w:val="clear" w:color="auto" w:fill="auto"/>
            <w:hideMark/>
          </w:tcPr>
          <w:p w:rsidR="00CA59A0" w:rsidRPr="00F31B2A" w:rsidRDefault="00CC4BFC" w:rsidP="00912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Трансфузиология</w:t>
            </w:r>
          </w:p>
        </w:tc>
        <w:tc>
          <w:tcPr>
            <w:tcW w:w="693" w:type="pct"/>
            <w:shd w:val="clear" w:color="auto" w:fill="auto"/>
            <w:hideMark/>
          </w:tcPr>
          <w:p w:rsidR="00CA59A0" w:rsidRPr="00F31B2A" w:rsidRDefault="00CC4BFC" w:rsidP="00CA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3" w:type="pct"/>
            <w:shd w:val="clear" w:color="auto" w:fill="auto"/>
            <w:hideMark/>
          </w:tcPr>
          <w:p w:rsidR="00CA59A0" w:rsidRPr="00F31B2A" w:rsidRDefault="00CC4BFC" w:rsidP="00CA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5" w:type="pct"/>
          </w:tcPr>
          <w:p w:rsidR="00CA59A0" w:rsidRPr="00F31B2A" w:rsidRDefault="00CC4BFC" w:rsidP="00CC4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4" w:type="pct"/>
          </w:tcPr>
          <w:p w:rsidR="00CA59A0" w:rsidRPr="00F31B2A" w:rsidRDefault="00062534" w:rsidP="009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C4BFC" w:rsidRPr="00F31B2A" w:rsidTr="00CC4BFC">
        <w:trPr>
          <w:trHeight w:val="300"/>
        </w:trPr>
        <w:tc>
          <w:tcPr>
            <w:tcW w:w="483" w:type="pct"/>
            <w:shd w:val="clear" w:color="auto" w:fill="auto"/>
            <w:noWrap/>
            <w:hideMark/>
          </w:tcPr>
          <w:p w:rsidR="00CC4BFC" w:rsidRPr="00F31B2A" w:rsidRDefault="00CC4BFC" w:rsidP="00987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31.08.40</w:t>
            </w:r>
          </w:p>
        </w:tc>
        <w:tc>
          <w:tcPr>
            <w:tcW w:w="1362" w:type="pct"/>
            <w:shd w:val="clear" w:color="auto" w:fill="auto"/>
            <w:noWrap/>
            <w:hideMark/>
          </w:tcPr>
          <w:p w:rsidR="00CC4BFC" w:rsidRPr="00F31B2A" w:rsidRDefault="00CC4BFC" w:rsidP="00CC4B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Мануальная терапия</w:t>
            </w:r>
          </w:p>
        </w:tc>
        <w:tc>
          <w:tcPr>
            <w:tcW w:w="693" w:type="pct"/>
            <w:shd w:val="clear" w:color="auto" w:fill="auto"/>
            <w:noWrap/>
            <w:hideMark/>
          </w:tcPr>
          <w:p w:rsidR="00CC4BFC" w:rsidRPr="00F31B2A" w:rsidRDefault="00CC4BFC" w:rsidP="00987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3" w:type="pct"/>
            <w:shd w:val="clear" w:color="auto" w:fill="auto"/>
            <w:hideMark/>
          </w:tcPr>
          <w:p w:rsidR="00CC4BFC" w:rsidRPr="00F31B2A" w:rsidRDefault="00CC4BFC" w:rsidP="00987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5" w:type="pct"/>
          </w:tcPr>
          <w:p w:rsidR="00CC4BFC" w:rsidRPr="00F31B2A" w:rsidRDefault="00CC4BFC" w:rsidP="00987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4" w:type="pct"/>
          </w:tcPr>
          <w:p w:rsidR="00CC4BFC" w:rsidRPr="00F31B2A" w:rsidRDefault="00CC4BFC" w:rsidP="00987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A59A0" w:rsidRPr="00F31B2A" w:rsidTr="00CC4BFC">
        <w:trPr>
          <w:trHeight w:val="300"/>
        </w:trPr>
        <w:tc>
          <w:tcPr>
            <w:tcW w:w="483" w:type="pct"/>
            <w:shd w:val="clear" w:color="auto" w:fill="auto"/>
            <w:noWrap/>
            <w:hideMark/>
          </w:tcPr>
          <w:p w:rsidR="00CA59A0" w:rsidRPr="00F31B2A" w:rsidRDefault="00CA59A0" w:rsidP="00CC4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31.08.48</w:t>
            </w:r>
          </w:p>
        </w:tc>
        <w:tc>
          <w:tcPr>
            <w:tcW w:w="1362" w:type="pct"/>
            <w:shd w:val="clear" w:color="auto" w:fill="auto"/>
            <w:noWrap/>
            <w:vAlign w:val="bottom"/>
            <w:hideMark/>
          </w:tcPr>
          <w:p w:rsidR="00CA59A0" w:rsidRPr="00F31B2A" w:rsidRDefault="00CC4BFC" w:rsidP="00B47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Скорая медицинская помощь</w:t>
            </w:r>
          </w:p>
        </w:tc>
        <w:tc>
          <w:tcPr>
            <w:tcW w:w="693" w:type="pct"/>
            <w:shd w:val="clear" w:color="auto" w:fill="auto"/>
            <w:noWrap/>
            <w:hideMark/>
          </w:tcPr>
          <w:p w:rsidR="00CA59A0" w:rsidRPr="00F31B2A" w:rsidRDefault="00CC4BFC" w:rsidP="00CA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3" w:type="pct"/>
            <w:shd w:val="clear" w:color="auto" w:fill="auto"/>
            <w:hideMark/>
          </w:tcPr>
          <w:p w:rsidR="00CA59A0" w:rsidRPr="00F31B2A" w:rsidRDefault="00CC4BFC" w:rsidP="00CA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5" w:type="pct"/>
          </w:tcPr>
          <w:p w:rsidR="00CA59A0" w:rsidRPr="00F31B2A" w:rsidRDefault="00CC4BFC" w:rsidP="00B47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4" w:type="pct"/>
          </w:tcPr>
          <w:p w:rsidR="00CA59A0" w:rsidRPr="00F31B2A" w:rsidRDefault="00062534" w:rsidP="00B47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C4BFC" w:rsidRPr="00F31B2A" w:rsidTr="00CC4BFC">
        <w:trPr>
          <w:trHeight w:val="300"/>
        </w:trPr>
        <w:tc>
          <w:tcPr>
            <w:tcW w:w="483" w:type="pct"/>
            <w:shd w:val="clear" w:color="auto" w:fill="auto"/>
            <w:noWrap/>
            <w:hideMark/>
          </w:tcPr>
          <w:p w:rsidR="00CC4BFC" w:rsidRPr="00F31B2A" w:rsidRDefault="00CC4BFC" w:rsidP="00CC4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31.08.50</w:t>
            </w:r>
          </w:p>
        </w:tc>
        <w:tc>
          <w:tcPr>
            <w:tcW w:w="1362" w:type="pct"/>
            <w:shd w:val="clear" w:color="auto" w:fill="auto"/>
            <w:noWrap/>
            <w:hideMark/>
          </w:tcPr>
          <w:p w:rsidR="00CC4BFC" w:rsidRPr="00F31B2A" w:rsidRDefault="00CC4BFC" w:rsidP="00CC4B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Физиотерапия</w:t>
            </w:r>
          </w:p>
        </w:tc>
        <w:tc>
          <w:tcPr>
            <w:tcW w:w="693" w:type="pct"/>
            <w:shd w:val="clear" w:color="auto" w:fill="auto"/>
            <w:noWrap/>
            <w:hideMark/>
          </w:tcPr>
          <w:p w:rsidR="00CC4BFC" w:rsidRPr="00F31B2A" w:rsidRDefault="00CC4BFC" w:rsidP="00E73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3" w:type="pct"/>
            <w:shd w:val="clear" w:color="auto" w:fill="auto"/>
            <w:hideMark/>
          </w:tcPr>
          <w:p w:rsidR="00CC4BFC" w:rsidRPr="00F31B2A" w:rsidRDefault="00CC4BFC" w:rsidP="00E73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5" w:type="pct"/>
          </w:tcPr>
          <w:p w:rsidR="00CC4BFC" w:rsidRPr="00F31B2A" w:rsidRDefault="00CC4BFC" w:rsidP="00E73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4" w:type="pct"/>
          </w:tcPr>
          <w:p w:rsidR="00CC4BFC" w:rsidRPr="00F31B2A" w:rsidRDefault="00CC4BFC" w:rsidP="00E73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A59A0" w:rsidRPr="00F31B2A" w:rsidTr="00CA59A0">
        <w:trPr>
          <w:trHeight w:val="523"/>
        </w:trPr>
        <w:tc>
          <w:tcPr>
            <w:tcW w:w="483" w:type="pct"/>
            <w:shd w:val="clear" w:color="auto" w:fill="auto"/>
            <w:hideMark/>
          </w:tcPr>
          <w:p w:rsidR="00CA59A0" w:rsidRPr="00F31B2A" w:rsidRDefault="00CA59A0" w:rsidP="00912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31.08.54</w:t>
            </w:r>
          </w:p>
        </w:tc>
        <w:tc>
          <w:tcPr>
            <w:tcW w:w="1362" w:type="pct"/>
            <w:shd w:val="clear" w:color="auto" w:fill="auto"/>
            <w:hideMark/>
          </w:tcPr>
          <w:p w:rsidR="00CA59A0" w:rsidRPr="00F31B2A" w:rsidRDefault="00CC4BFC" w:rsidP="00912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врачебная практика (семейная медицина)</w:t>
            </w:r>
          </w:p>
        </w:tc>
        <w:tc>
          <w:tcPr>
            <w:tcW w:w="693" w:type="pct"/>
            <w:shd w:val="clear" w:color="auto" w:fill="auto"/>
            <w:hideMark/>
          </w:tcPr>
          <w:p w:rsidR="00CA59A0" w:rsidRPr="00F31B2A" w:rsidRDefault="00CC4BFC" w:rsidP="00CA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3" w:type="pct"/>
            <w:shd w:val="clear" w:color="auto" w:fill="auto"/>
            <w:hideMark/>
          </w:tcPr>
          <w:p w:rsidR="00CA59A0" w:rsidRPr="00F31B2A" w:rsidRDefault="00CC4BFC" w:rsidP="00CA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5" w:type="pct"/>
          </w:tcPr>
          <w:p w:rsidR="00CA59A0" w:rsidRPr="00F31B2A" w:rsidRDefault="00CC4BFC" w:rsidP="009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4" w:type="pct"/>
          </w:tcPr>
          <w:p w:rsidR="00CA59A0" w:rsidRPr="00F31B2A" w:rsidRDefault="00062534" w:rsidP="009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CC4BFC" w:rsidRPr="00F31B2A" w:rsidTr="00CC4BFC">
        <w:trPr>
          <w:trHeight w:val="300"/>
        </w:trPr>
        <w:tc>
          <w:tcPr>
            <w:tcW w:w="483" w:type="pct"/>
            <w:shd w:val="clear" w:color="auto" w:fill="auto"/>
            <w:noWrap/>
            <w:hideMark/>
          </w:tcPr>
          <w:p w:rsidR="00CC4BFC" w:rsidRPr="00F31B2A" w:rsidRDefault="00CC4BFC" w:rsidP="00CC4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31.08.70</w:t>
            </w:r>
          </w:p>
        </w:tc>
        <w:tc>
          <w:tcPr>
            <w:tcW w:w="1362" w:type="pct"/>
            <w:shd w:val="clear" w:color="auto" w:fill="auto"/>
            <w:noWrap/>
            <w:hideMark/>
          </w:tcPr>
          <w:p w:rsidR="00CC4BFC" w:rsidRPr="00F31B2A" w:rsidRDefault="00CC4BFC" w:rsidP="00CC4B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Эндоскопия</w:t>
            </w:r>
          </w:p>
        </w:tc>
        <w:tc>
          <w:tcPr>
            <w:tcW w:w="693" w:type="pct"/>
            <w:shd w:val="clear" w:color="auto" w:fill="auto"/>
            <w:noWrap/>
            <w:hideMark/>
          </w:tcPr>
          <w:p w:rsidR="00CC4BFC" w:rsidRPr="00F31B2A" w:rsidRDefault="00CC4BFC" w:rsidP="00CC4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3" w:type="pct"/>
            <w:shd w:val="clear" w:color="auto" w:fill="auto"/>
            <w:hideMark/>
          </w:tcPr>
          <w:p w:rsidR="00CC4BFC" w:rsidRPr="00F31B2A" w:rsidRDefault="00CC4BFC" w:rsidP="00CC4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5" w:type="pct"/>
          </w:tcPr>
          <w:p w:rsidR="00CC4BFC" w:rsidRPr="00F31B2A" w:rsidRDefault="00CC4BFC" w:rsidP="00CC4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4" w:type="pct"/>
          </w:tcPr>
          <w:p w:rsidR="00CC4BFC" w:rsidRPr="00F31B2A" w:rsidRDefault="00CC4BFC" w:rsidP="00CC4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A59A0" w:rsidRPr="00F31B2A" w:rsidTr="00CA59A0">
        <w:trPr>
          <w:trHeight w:val="413"/>
        </w:trPr>
        <w:tc>
          <w:tcPr>
            <w:tcW w:w="483" w:type="pct"/>
            <w:shd w:val="clear" w:color="auto" w:fill="auto"/>
            <w:noWrap/>
            <w:hideMark/>
          </w:tcPr>
          <w:p w:rsidR="00CA59A0" w:rsidRPr="00F31B2A" w:rsidRDefault="00CA59A0" w:rsidP="00B47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31.08.71</w:t>
            </w:r>
          </w:p>
        </w:tc>
        <w:tc>
          <w:tcPr>
            <w:tcW w:w="1362" w:type="pct"/>
            <w:shd w:val="clear" w:color="auto" w:fill="auto"/>
            <w:hideMark/>
          </w:tcPr>
          <w:p w:rsidR="00CA59A0" w:rsidRPr="00F31B2A" w:rsidRDefault="00CC4BFC" w:rsidP="00B47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693" w:type="pct"/>
            <w:shd w:val="clear" w:color="auto" w:fill="auto"/>
            <w:noWrap/>
            <w:hideMark/>
          </w:tcPr>
          <w:p w:rsidR="00CA59A0" w:rsidRPr="00F31B2A" w:rsidRDefault="00CC4BFC" w:rsidP="00CA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3" w:type="pct"/>
            <w:shd w:val="clear" w:color="auto" w:fill="auto"/>
            <w:hideMark/>
          </w:tcPr>
          <w:p w:rsidR="00CA59A0" w:rsidRPr="00F31B2A" w:rsidRDefault="00CC4BFC" w:rsidP="00CA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5" w:type="pct"/>
          </w:tcPr>
          <w:p w:rsidR="00CA59A0" w:rsidRPr="00F31B2A" w:rsidRDefault="00CC4BFC" w:rsidP="00B47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4" w:type="pct"/>
          </w:tcPr>
          <w:p w:rsidR="00CA59A0" w:rsidRPr="00F31B2A" w:rsidRDefault="004C2087" w:rsidP="00B47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396F78" w:rsidRPr="00F31B2A" w:rsidRDefault="00396F78" w:rsidP="00396F78">
      <w:pPr>
        <w:pStyle w:val="Default"/>
        <w:ind w:firstLine="567"/>
        <w:jc w:val="both"/>
        <w:rPr>
          <w:color w:val="auto"/>
          <w:sz w:val="26"/>
          <w:szCs w:val="26"/>
        </w:rPr>
      </w:pPr>
    </w:p>
    <w:p w:rsidR="00396F78" w:rsidRPr="00F31B2A" w:rsidRDefault="00396F78" w:rsidP="00396F78">
      <w:pPr>
        <w:pStyle w:val="Default"/>
        <w:rPr>
          <w:color w:val="auto"/>
          <w:sz w:val="26"/>
          <w:szCs w:val="26"/>
        </w:rPr>
      </w:pPr>
    </w:p>
    <w:p w:rsidR="00075EBE" w:rsidRPr="00F31B2A" w:rsidRDefault="0082287D" w:rsidP="00075EBE">
      <w:pPr>
        <w:spacing w:after="0" w:line="240" w:lineRule="auto"/>
        <w:ind w:firstLine="54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1B2A">
        <w:rPr>
          <w:rFonts w:ascii="Times New Roman" w:eastAsia="Times New Roman" w:hAnsi="Times New Roman"/>
          <w:b/>
          <w:sz w:val="28"/>
          <w:szCs w:val="28"/>
          <w:lang w:eastAsia="ru-RU"/>
        </w:rPr>
        <w:t>2. И</w:t>
      </w:r>
      <w:r w:rsidR="00075EBE" w:rsidRPr="00F31B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нформация о сроках зачисления (о сроках размещения списков поступающих на официальном сайте и на информационном стенде, завершения приема оригинала документа установленного образца </w:t>
      </w:r>
      <w:r w:rsidR="0069281F" w:rsidRPr="00F31B2A">
        <w:rPr>
          <w:rFonts w:ascii="Times New Roman" w:eastAsia="Times New Roman" w:hAnsi="Times New Roman"/>
          <w:b/>
          <w:sz w:val="28"/>
          <w:szCs w:val="28"/>
          <w:lang w:eastAsia="ru-RU"/>
        </w:rPr>
        <w:t>и/</w:t>
      </w:r>
      <w:r w:rsidR="00075EBE" w:rsidRPr="00F31B2A">
        <w:rPr>
          <w:rFonts w:ascii="Times New Roman" w:eastAsia="Times New Roman" w:hAnsi="Times New Roman"/>
          <w:b/>
          <w:sz w:val="28"/>
          <w:szCs w:val="28"/>
          <w:lang w:eastAsia="ru-RU"/>
        </w:rPr>
        <w:t>или согласия на зачисление в соответствии с пунктом 51 Правил (далее - завершение приема документа установленного образца), издания приказа (приказов) о зачислении);</w:t>
      </w:r>
    </w:p>
    <w:p w:rsidR="00396F78" w:rsidRPr="00F31B2A" w:rsidRDefault="00396F78" w:rsidP="00075EBE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281F" w:rsidRPr="00F31B2A" w:rsidRDefault="0069281F" w:rsidP="0082287D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B2A">
        <w:rPr>
          <w:rFonts w:ascii="Times New Roman" w:eastAsia="Times New Roman" w:hAnsi="Times New Roman"/>
          <w:sz w:val="28"/>
          <w:szCs w:val="28"/>
          <w:lang w:eastAsia="ru-RU"/>
        </w:rPr>
        <w:t xml:space="preserve">Университет не позднее </w:t>
      </w:r>
      <w:r w:rsidRPr="00F31B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</w:t>
      </w:r>
      <w:r w:rsidR="0082287D" w:rsidRPr="00F31B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6</w:t>
      </w:r>
      <w:r w:rsidRPr="00F31B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августа 201</w:t>
      </w:r>
      <w:r w:rsidR="0082287D" w:rsidRPr="00F31B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8</w:t>
      </w:r>
      <w:r w:rsidRPr="00F31B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г.</w:t>
      </w:r>
      <w:r w:rsidRPr="00F31B2A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формирует отдельный список поступающих на </w:t>
      </w:r>
      <w:proofErr w:type="gramStart"/>
      <w:r w:rsidRPr="00F31B2A">
        <w:rPr>
          <w:rFonts w:ascii="Times New Roman" w:eastAsia="Times New Roman" w:hAnsi="Times New Roman"/>
          <w:sz w:val="28"/>
          <w:szCs w:val="28"/>
          <w:lang w:eastAsia="ru-RU"/>
        </w:rPr>
        <w:t>обучение по программам</w:t>
      </w:r>
      <w:proofErr w:type="gramEnd"/>
      <w:r w:rsidRPr="00F31B2A">
        <w:rPr>
          <w:rFonts w:ascii="Times New Roman" w:eastAsia="Times New Roman" w:hAnsi="Times New Roman"/>
          <w:sz w:val="28"/>
          <w:szCs w:val="28"/>
          <w:lang w:eastAsia="ru-RU"/>
        </w:rPr>
        <w:t xml:space="preserve"> ординатуры по каждому конкурсу. </w:t>
      </w:r>
    </w:p>
    <w:p w:rsidR="0069281F" w:rsidRPr="00F31B2A" w:rsidRDefault="0069281F" w:rsidP="0082287D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B2A">
        <w:rPr>
          <w:rFonts w:ascii="Times New Roman" w:eastAsia="Times New Roman" w:hAnsi="Times New Roman"/>
          <w:sz w:val="28"/>
          <w:szCs w:val="28"/>
          <w:lang w:eastAsia="ru-RU"/>
        </w:rPr>
        <w:t xml:space="preserve">Университет устанавливает следующие дни завершения приема документа установленного образца, не позднее которого поступающие представляют: </w:t>
      </w:r>
    </w:p>
    <w:p w:rsidR="0069281F" w:rsidRPr="00F31B2A" w:rsidRDefault="0069281F" w:rsidP="0082287D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B2A">
        <w:rPr>
          <w:rFonts w:ascii="Times New Roman" w:eastAsia="Times New Roman" w:hAnsi="Times New Roman"/>
          <w:sz w:val="28"/>
          <w:szCs w:val="28"/>
          <w:lang w:eastAsia="ru-RU"/>
        </w:rPr>
        <w:t>- для зачисления на места в рамках контрольных цифр - оригинал документа установленного образца</w:t>
      </w:r>
      <w:r w:rsidR="0082287D" w:rsidRPr="00F31B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31B2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F31B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20 августа 2018 года</w:t>
      </w:r>
      <w:r w:rsidRPr="00F31B2A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69281F" w:rsidRPr="00F31B2A" w:rsidRDefault="0069281F" w:rsidP="0082287D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B2A">
        <w:rPr>
          <w:rFonts w:ascii="Times New Roman" w:eastAsia="Times New Roman" w:hAnsi="Times New Roman"/>
          <w:sz w:val="28"/>
          <w:szCs w:val="28"/>
          <w:lang w:eastAsia="ru-RU"/>
        </w:rPr>
        <w:t xml:space="preserve">- для зачисления на места по договорам об оказании платных образовательных услуг - оригинал документа установленного образца или заявление о согласии на зачисление с приложением заверенной копии указанного документа или копии указанного документа с предъявлением его оригинала для </w:t>
      </w:r>
      <w:proofErr w:type="gramStart"/>
      <w:r w:rsidRPr="00F31B2A">
        <w:rPr>
          <w:rFonts w:ascii="Times New Roman" w:eastAsia="Times New Roman" w:hAnsi="Times New Roman"/>
          <w:sz w:val="28"/>
          <w:szCs w:val="28"/>
          <w:lang w:eastAsia="ru-RU"/>
        </w:rPr>
        <w:t>заверения копии</w:t>
      </w:r>
      <w:proofErr w:type="gramEnd"/>
      <w:r w:rsidRPr="00F31B2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приемной комиссией - </w:t>
      </w:r>
      <w:r w:rsidRPr="00F31B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</w:t>
      </w:r>
      <w:r w:rsidR="0082287D" w:rsidRPr="00F31B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7</w:t>
      </w:r>
      <w:r w:rsidRPr="00F31B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августа 201</w:t>
      </w:r>
      <w:r w:rsidR="0082287D" w:rsidRPr="00F31B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8</w:t>
      </w:r>
      <w:r w:rsidRPr="00F31B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года;</w:t>
      </w:r>
      <w:r w:rsidRPr="00F31B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9281F" w:rsidRPr="00F31B2A" w:rsidRDefault="0069281F" w:rsidP="0082287D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B2A">
        <w:rPr>
          <w:rFonts w:ascii="Times New Roman" w:eastAsia="Times New Roman" w:hAnsi="Times New Roman"/>
          <w:sz w:val="28"/>
          <w:szCs w:val="28"/>
          <w:lang w:eastAsia="ru-RU"/>
        </w:rPr>
        <w:t xml:space="preserve">В день завершения приема указанных документов они подаются в Университет не позднее 18 часов по местному времени. </w:t>
      </w:r>
    </w:p>
    <w:p w:rsidR="0082287D" w:rsidRPr="00F31B2A" w:rsidRDefault="0082287D" w:rsidP="0082287D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281F" w:rsidRPr="00F31B2A" w:rsidRDefault="0069281F" w:rsidP="0082287D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B2A">
        <w:rPr>
          <w:rFonts w:ascii="Times New Roman" w:eastAsia="Times New Roman" w:hAnsi="Times New Roman"/>
          <w:sz w:val="28"/>
          <w:szCs w:val="28"/>
          <w:lang w:eastAsia="ru-RU"/>
        </w:rPr>
        <w:t xml:space="preserve">Издания приказа (приказов) о зачислении на </w:t>
      </w:r>
      <w:proofErr w:type="gramStart"/>
      <w:r w:rsidRPr="00F31B2A">
        <w:rPr>
          <w:rFonts w:ascii="Times New Roman" w:eastAsia="Times New Roman" w:hAnsi="Times New Roman"/>
          <w:sz w:val="28"/>
          <w:szCs w:val="28"/>
          <w:lang w:eastAsia="ru-RU"/>
        </w:rPr>
        <w:t>обучение по программам</w:t>
      </w:r>
      <w:proofErr w:type="gramEnd"/>
      <w:r w:rsidRPr="00F31B2A">
        <w:rPr>
          <w:rFonts w:ascii="Times New Roman" w:eastAsia="Times New Roman" w:hAnsi="Times New Roman"/>
          <w:sz w:val="28"/>
          <w:szCs w:val="28"/>
          <w:lang w:eastAsia="ru-RU"/>
        </w:rPr>
        <w:t xml:space="preserve"> ординатуры</w:t>
      </w:r>
      <w:r w:rsidR="00F45F9D" w:rsidRPr="00F31B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31B2A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до </w:t>
      </w:r>
      <w:r w:rsidRPr="00F31B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 сентября 201</w:t>
      </w:r>
      <w:r w:rsidR="0082287D" w:rsidRPr="00F31B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8</w:t>
      </w:r>
      <w:r w:rsidRPr="00F31B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г.</w:t>
      </w:r>
      <w:r w:rsidRPr="00F31B2A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F45F9D" w:rsidRPr="00F31B2A" w:rsidRDefault="00F45F9D" w:rsidP="0082287D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5F9D" w:rsidRPr="00F31B2A" w:rsidRDefault="0069281F" w:rsidP="00F45F9D">
      <w:pPr>
        <w:spacing w:after="0" w:line="240" w:lineRule="auto"/>
        <w:ind w:firstLine="54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1B2A">
        <w:rPr>
          <w:rFonts w:ascii="Helvetica" w:hAnsi="Helvetica" w:cs="Helvetica"/>
          <w:b/>
        </w:rPr>
        <w:t xml:space="preserve">3. </w:t>
      </w:r>
      <w:r w:rsidR="00F45F9D" w:rsidRPr="00F31B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Информация о количестве мест в общежитиях </w:t>
      </w:r>
      <w:proofErr w:type="gramStart"/>
      <w:r w:rsidR="00F45F9D" w:rsidRPr="00F31B2A">
        <w:rPr>
          <w:rFonts w:ascii="Times New Roman" w:eastAsia="Times New Roman" w:hAnsi="Times New Roman"/>
          <w:b/>
          <w:sz w:val="28"/>
          <w:szCs w:val="28"/>
          <w:lang w:eastAsia="ru-RU"/>
        </w:rPr>
        <w:t>для</w:t>
      </w:r>
      <w:proofErr w:type="gramEnd"/>
      <w:r w:rsidR="00F45F9D" w:rsidRPr="00F31B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иногородних поступающих</w:t>
      </w:r>
    </w:p>
    <w:p w:rsidR="00F45F9D" w:rsidRPr="00F31B2A" w:rsidRDefault="00F45F9D" w:rsidP="00F45F9D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281F" w:rsidRPr="00F31B2A" w:rsidRDefault="0069281F" w:rsidP="00F45F9D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B2A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мест </w:t>
      </w:r>
      <w:proofErr w:type="gramStart"/>
      <w:r w:rsidRPr="00F31B2A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  <w:r w:rsidRPr="00F31B2A">
        <w:rPr>
          <w:rFonts w:ascii="Times New Roman" w:eastAsia="Times New Roman" w:hAnsi="Times New Roman"/>
          <w:sz w:val="28"/>
          <w:szCs w:val="28"/>
          <w:lang w:eastAsia="ru-RU"/>
        </w:rPr>
        <w:t xml:space="preserve"> иногородних поступающих – 100. </w:t>
      </w:r>
    </w:p>
    <w:p w:rsidR="00F45F9D" w:rsidRPr="00F31B2A" w:rsidRDefault="0069281F" w:rsidP="00F45F9D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B2A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Получить необходимую информацию по вопросам общежития можно в отделе по воспитательной работе по адресу: </w:t>
      </w:r>
      <w:proofErr w:type="gramStart"/>
      <w:r w:rsidRPr="00F31B2A">
        <w:rPr>
          <w:rFonts w:ascii="Times New Roman" w:eastAsia="Times New Roman" w:hAnsi="Times New Roman"/>
          <w:sz w:val="28"/>
          <w:szCs w:val="28"/>
          <w:lang w:eastAsia="ru-RU"/>
        </w:rPr>
        <w:t>Делегатская</w:t>
      </w:r>
      <w:proofErr w:type="gramEnd"/>
      <w:r w:rsidRPr="00F31B2A">
        <w:rPr>
          <w:rFonts w:ascii="Times New Roman" w:eastAsia="Times New Roman" w:hAnsi="Times New Roman"/>
          <w:sz w:val="28"/>
          <w:szCs w:val="28"/>
          <w:lang w:eastAsia="ru-RU"/>
        </w:rPr>
        <w:t xml:space="preserve"> 20, стр.1, кабинет 240, или </w:t>
      </w:r>
      <w:r w:rsidR="00F45F9D" w:rsidRPr="00F31B2A">
        <w:rPr>
          <w:rFonts w:ascii="Times New Roman" w:eastAsia="Times New Roman" w:hAnsi="Times New Roman"/>
          <w:sz w:val="28"/>
          <w:szCs w:val="28"/>
          <w:lang w:eastAsia="ru-RU"/>
        </w:rPr>
        <w:t>по телефону: +7 (495) 694-26-21</w:t>
      </w:r>
    </w:p>
    <w:p w:rsidR="00F45F9D" w:rsidRPr="00F31B2A" w:rsidRDefault="00F45F9D" w:rsidP="0069281F">
      <w:pPr>
        <w:pStyle w:val="a8"/>
        <w:spacing w:line="340" w:lineRule="atLeast"/>
        <w:rPr>
          <w:rFonts w:ascii="Helvetica" w:hAnsi="Helvetica" w:cs="Helvetica"/>
          <w:b/>
          <w:sz w:val="22"/>
          <w:szCs w:val="22"/>
        </w:rPr>
      </w:pPr>
    </w:p>
    <w:p w:rsidR="00F45F9D" w:rsidRPr="00F31B2A" w:rsidRDefault="0069281F" w:rsidP="00F45F9D">
      <w:pPr>
        <w:spacing w:after="0" w:line="240" w:lineRule="auto"/>
        <w:ind w:firstLine="54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1B2A">
        <w:rPr>
          <w:rFonts w:ascii="Helvetica" w:hAnsi="Helvetica" w:cs="Helvetica"/>
          <w:b/>
        </w:rPr>
        <w:t xml:space="preserve">4. </w:t>
      </w:r>
      <w:r w:rsidR="00F45F9D" w:rsidRPr="00F31B2A">
        <w:rPr>
          <w:rFonts w:ascii="Times New Roman" w:eastAsia="Times New Roman" w:hAnsi="Times New Roman"/>
          <w:b/>
          <w:sz w:val="28"/>
          <w:szCs w:val="28"/>
          <w:lang w:eastAsia="ru-RU"/>
        </w:rPr>
        <w:t>Расписание проведения вступительных испытаний с указанием мест проведения.</w:t>
      </w:r>
    </w:p>
    <w:p w:rsidR="0069281F" w:rsidRPr="00F31B2A" w:rsidRDefault="0069281F" w:rsidP="0069281F">
      <w:pPr>
        <w:pStyle w:val="a8"/>
        <w:spacing w:line="340" w:lineRule="atLeast"/>
        <w:rPr>
          <w:rFonts w:ascii="Helvetica" w:hAnsi="Helvetica" w:cs="Helvetica"/>
          <w:sz w:val="22"/>
          <w:szCs w:val="22"/>
        </w:rPr>
      </w:pPr>
    </w:p>
    <w:p w:rsidR="00F85536" w:rsidRPr="00F31B2A" w:rsidRDefault="00F45F9D" w:rsidP="00F85536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B2A">
        <w:rPr>
          <w:rFonts w:ascii="Times New Roman" w:eastAsia="Times New Roman" w:hAnsi="Times New Roman"/>
          <w:sz w:val="28"/>
          <w:szCs w:val="28"/>
          <w:lang w:eastAsia="ru-RU"/>
        </w:rPr>
        <w:t>Вступительные испытания для поступающих</w:t>
      </w:r>
      <w:r w:rsidR="00F85536" w:rsidRPr="00F31B2A">
        <w:rPr>
          <w:rFonts w:ascii="Times New Roman" w:eastAsia="Times New Roman" w:hAnsi="Times New Roman"/>
          <w:sz w:val="28"/>
          <w:szCs w:val="28"/>
          <w:lang w:eastAsia="ru-RU"/>
        </w:rPr>
        <w:t xml:space="preserve"> (тестирование) будут проводиться </w:t>
      </w:r>
      <w:r w:rsidRPr="00F31B2A">
        <w:rPr>
          <w:rFonts w:ascii="Times New Roman" w:eastAsia="Times New Roman" w:hAnsi="Times New Roman"/>
          <w:sz w:val="28"/>
          <w:szCs w:val="28"/>
          <w:lang w:eastAsia="ru-RU"/>
        </w:rPr>
        <w:t>с 6 августа по 13 августа 2018 года включительно (резервный день 14 августа 2018 г.)</w:t>
      </w:r>
      <w:r w:rsidR="00F85536" w:rsidRPr="00F31B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31B2A">
        <w:rPr>
          <w:rFonts w:ascii="Times New Roman" w:eastAsia="Times New Roman" w:hAnsi="Times New Roman"/>
          <w:sz w:val="28"/>
          <w:szCs w:val="28"/>
          <w:lang w:eastAsia="ru-RU"/>
        </w:rPr>
        <w:t xml:space="preserve">в группах, формирующихся по мере поступления заявлений на прием на </w:t>
      </w:r>
      <w:proofErr w:type="gramStart"/>
      <w:r w:rsidRPr="00F31B2A">
        <w:rPr>
          <w:rFonts w:ascii="Times New Roman" w:eastAsia="Times New Roman" w:hAnsi="Times New Roman"/>
          <w:sz w:val="28"/>
          <w:szCs w:val="28"/>
          <w:lang w:eastAsia="ru-RU"/>
        </w:rPr>
        <w:t>обучение по программам</w:t>
      </w:r>
      <w:proofErr w:type="gramEnd"/>
      <w:r w:rsidRPr="00F31B2A">
        <w:rPr>
          <w:rFonts w:ascii="Times New Roman" w:eastAsia="Times New Roman" w:hAnsi="Times New Roman"/>
          <w:sz w:val="28"/>
          <w:szCs w:val="28"/>
          <w:lang w:eastAsia="ru-RU"/>
        </w:rPr>
        <w:t xml:space="preserve"> ординатуры</w:t>
      </w:r>
      <w:r w:rsidR="00F85536" w:rsidRPr="00F31B2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5F9D" w:rsidRPr="00F31B2A" w:rsidRDefault="00F45F9D" w:rsidP="00F45F9D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B2A">
        <w:rPr>
          <w:rFonts w:ascii="Times New Roman" w:eastAsia="Times New Roman" w:hAnsi="Times New Roman"/>
          <w:sz w:val="28"/>
          <w:szCs w:val="28"/>
          <w:lang w:eastAsia="ru-RU"/>
        </w:rPr>
        <w:t xml:space="preserve">Тестирование будет проводиться на базе Университета с использованием тестовых заданий из Единой базы оценочных средств, формируемой Министерством здравоохранения Российской Федерации, по адресу: Делегатская 20, стр.1, 4 этаж, кафедра медицинской информатики (в 12.00). </w:t>
      </w:r>
    </w:p>
    <w:p w:rsidR="00F45F9D" w:rsidRPr="00F31B2A" w:rsidRDefault="00F45F9D" w:rsidP="00F45F9D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6F78" w:rsidRPr="00F31B2A" w:rsidRDefault="00396F78" w:rsidP="00075EBE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96F78" w:rsidRPr="00F31B2A" w:rsidSect="00040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75EBE"/>
    <w:rsid w:val="00040544"/>
    <w:rsid w:val="00062534"/>
    <w:rsid w:val="00075EBE"/>
    <w:rsid w:val="001D0082"/>
    <w:rsid w:val="001D4A7B"/>
    <w:rsid w:val="001E30F9"/>
    <w:rsid w:val="002B056C"/>
    <w:rsid w:val="0032303F"/>
    <w:rsid w:val="00336B50"/>
    <w:rsid w:val="00396F78"/>
    <w:rsid w:val="004247C9"/>
    <w:rsid w:val="00436106"/>
    <w:rsid w:val="004606C5"/>
    <w:rsid w:val="004C2087"/>
    <w:rsid w:val="004F1B9A"/>
    <w:rsid w:val="0069281F"/>
    <w:rsid w:val="006C5361"/>
    <w:rsid w:val="007968DA"/>
    <w:rsid w:val="0082287D"/>
    <w:rsid w:val="008867EB"/>
    <w:rsid w:val="00A01500"/>
    <w:rsid w:val="00A52FBB"/>
    <w:rsid w:val="00AC057E"/>
    <w:rsid w:val="00B47936"/>
    <w:rsid w:val="00BD644D"/>
    <w:rsid w:val="00C24460"/>
    <w:rsid w:val="00CA59A0"/>
    <w:rsid w:val="00CC4BFC"/>
    <w:rsid w:val="00E629FA"/>
    <w:rsid w:val="00F31B2A"/>
    <w:rsid w:val="00F45F9D"/>
    <w:rsid w:val="00F8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EBE"/>
    <w:pPr>
      <w:spacing w:after="0" w:line="240" w:lineRule="auto"/>
    </w:pPr>
  </w:style>
  <w:style w:type="character" w:customStyle="1" w:styleId="a4">
    <w:name w:val="Цветовое выделение для Нормальный"/>
    <w:basedOn w:val="a0"/>
    <w:uiPriority w:val="99"/>
    <w:rsid w:val="00075EBE"/>
    <w:rPr>
      <w:rFonts w:cs="Times New Roman"/>
      <w:sz w:val="20"/>
      <w:szCs w:val="20"/>
    </w:rPr>
  </w:style>
  <w:style w:type="table" w:styleId="a5">
    <w:name w:val="Table Grid"/>
    <w:basedOn w:val="a1"/>
    <w:uiPriority w:val="59"/>
    <w:rsid w:val="00075E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96F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396F7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9281F"/>
    <w:rPr>
      <w:strike w:val="0"/>
      <w:dstrike w:val="0"/>
      <w:color w:val="0000FF"/>
      <w:u w:val="none"/>
      <w:effect w:val="none"/>
    </w:rPr>
  </w:style>
  <w:style w:type="paragraph" w:styleId="a8">
    <w:name w:val="Normal (Web)"/>
    <w:basedOn w:val="a"/>
    <w:uiPriority w:val="99"/>
    <w:semiHidden/>
    <w:unhideWhenUsed/>
    <w:rsid w:val="0069281F"/>
    <w:pPr>
      <w:spacing w:after="136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9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A4455-0C37-463D-A372-E94CD9684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944</Words>
  <Characters>6699</Characters>
  <Application>Microsoft Office Word</Application>
  <DocSecurity>0</DocSecurity>
  <Lines>1339</Lines>
  <Paragraphs>449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zal-2</dc:creator>
  <cp:lastModifiedBy>zal-2</cp:lastModifiedBy>
  <cp:revision>15</cp:revision>
  <dcterms:created xsi:type="dcterms:W3CDTF">2018-05-07T09:54:00Z</dcterms:created>
  <dcterms:modified xsi:type="dcterms:W3CDTF">2018-05-31T09:07:00Z</dcterms:modified>
</cp:coreProperties>
</file>